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2D" w:rsidRDefault="00FC602D" w:rsidP="00FC602D">
      <w:pPr>
        <w:jc w:val="center"/>
        <w:rPr>
          <w:b/>
        </w:rPr>
      </w:pPr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>IZVANUČIONIČKE NASTAVE</w:t>
      </w:r>
    </w:p>
    <w:p w:rsidR="00FC602D" w:rsidRPr="00213BB4" w:rsidRDefault="00FC602D" w:rsidP="00FC602D">
      <w:pPr>
        <w:jc w:val="center"/>
        <w:rPr>
          <w:b/>
          <w:sz w:val="20"/>
          <w:szCs w:val="20"/>
        </w:rPr>
      </w:pPr>
    </w:p>
    <w:p w:rsidR="00FC602D" w:rsidRPr="00D020D3" w:rsidRDefault="00FC602D" w:rsidP="00FC602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602D" w:rsidRPr="009F4DDC" w:rsidTr="001F228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BF6635" w:rsidRDefault="00FC602D" w:rsidP="001F2287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2D" w:rsidRPr="00D020D3" w:rsidRDefault="007A4851" w:rsidP="00944C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02/2016</w:t>
            </w:r>
          </w:p>
        </w:tc>
      </w:tr>
    </w:tbl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Pr="009E79F7" w:rsidRDefault="00FC602D" w:rsidP="00FC602D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1423"/>
        <w:gridCol w:w="23"/>
        <w:gridCol w:w="464"/>
        <w:gridCol w:w="487"/>
        <w:gridCol w:w="105"/>
        <w:gridCol w:w="214"/>
        <w:gridCol w:w="655"/>
        <w:gridCol w:w="1166"/>
      </w:tblGrid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Elektrotehnička škola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Teslina 2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12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4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trećih  (3,A, 3.B, 3.C i 3.E)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7A4851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         </w:t>
            </w:r>
            <w:r w:rsidR="00FC602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7A4851" w:rsidRDefault="007A4851" w:rsidP="007A4851">
            <w:r>
              <w:rPr>
                <w:sz w:val="22"/>
              </w:rPr>
              <w:t xml:space="preserve"> </w:t>
            </w:r>
            <w:r w:rsidRPr="007A4851">
              <w:rPr>
                <w:sz w:val="22"/>
              </w:rPr>
              <w:t>(2 Beč</w:t>
            </w:r>
            <w:r>
              <w:rPr>
                <w:sz w:val="22"/>
              </w:rPr>
              <w:t xml:space="preserve"> </w:t>
            </w:r>
            <w:r w:rsidRPr="007A4851">
              <w:rPr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  <w:r w:rsidRPr="007A4851">
              <w:rPr>
                <w:sz w:val="22"/>
              </w:rPr>
              <w:t>4 Prag)</w:t>
            </w:r>
            <w:r>
              <w:rPr>
                <w:sz w:val="22"/>
              </w:rPr>
              <w:t xml:space="preserve">   </w:t>
            </w:r>
            <w:r w:rsidR="00FC602D" w:rsidRPr="007A4851">
              <w:rPr>
                <w:sz w:val="22"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E5622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C602D" w:rsidRPr="003A2770" w:rsidTr="003539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602D" w:rsidRPr="003A2770" w:rsidRDefault="00FC602D" w:rsidP="007A4851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35392D" w:rsidRDefault="0035392D" w:rsidP="0035392D">
            <w:pPr>
              <w:jc w:val="center"/>
            </w:pPr>
            <w:r>
              <w:t>X (Austrija, Češka)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602D" w:rsidRPr="00213BB4" w:rsidRDefault="00FC602D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1E5622" w:rsidRDefault="00FC602D" w:rsidP="001F2287">
            <w:r w:rsidRPr="001E5622">
              <w:rPr>
                <w:rFonts w:eastAsia="Calibri"/>
              </w:rPr>
              <w:t xml:space="preserve">od </w:t>
            </w:r>
            <w:r w:rsidR="007A4851">
              <w:rPr>
                <w:rFonts w:eastAsia="Calibri"/>
              </w:rPr>
              <w:t xml:space="preserve">  22.</w:t>
            </w:r>
          </w:p>
        </w:tc>
        <w:tc>
          <w:tcPr>
            <w:tcW w:w="142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1E5622" w:rsidRDefault="007A4851" w:rsidP="001F2287">
            <w:r>
              <w:t xml:space="preserve">       08.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1E5622" w:rsidRDefault="007A4851" w:rsidP="001F2287">
            <w:r w:rsidRPr="001E5622">
              <w:rPr>
                <w:rFonts w:eastAsia="Calibri"/>
              </w:rPr>
              <w:t>D</w:t>
            </w:r>
            <w:r w:rsidR="00FC602D" w:rsidRPr="001E5622">
              <w:rPr>
                <w:rFonts w:eastAsia="Calibri"/>
              </w:rPr>
              <w:t>o</w:t>
            </w:r>
            <w:r>
              <w:rPr>
                <w:rFonts w:eastAsia="Calibri"/>
              </w:rPr>
              <w:t xml:space="preserve">  04.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1E5622" w:rsidRDefault="007A4851" w:rsidP="001F2287">
            <w:r>
              <w:t xml:space="preserve">    09.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1E5622" w:rsidRDefault="00FC602D" w:rsidP="001F2287">
            <w:r w:rsidRPr="001E5622">
              <w:rPr>
                <w:rFonts w:eastAsia="Calibri"/>
              </w:rPr>
              <w:t>20</w:t>
            </w:r>
            <w:r w:rsidR="007A4851">
              <w:rPr>
                <w:rFonts w:eastAsia="Calibri"/>
              </w:rPr>
              <w:t>16.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3A2770" w:rsidRDefault="00FC602D" w:rsidP="001F228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602D" w:rsidRPr="003A2770" w:rsidTr="007A48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602D" w:rsidRPr="003A2770" w:rsidRDefault="0035392D" w:rsidP="00896D95">
            <w:r>
              <w:t>6</w:t>
            </w:r>
            <w:r w:rsidR="00896D95">
              <w:t>4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3A2770" w:rsidRDefault="00FC602D" w:rsidP="00896D95">
            <w:r w:rsidRPr="003A2770">
              <w:rPr>
                <w:rFonts w:eastAsia="Calibri"/>
                <w:sz w:val="22"/>
                <w:szCs w:val="22"/>
              </w:rPr>
              <w:t>s mogućnošću</w:t>
            </w:r>
            <w:r w:rsidR="007A4851">
              <w:rPr>
                <w:rFonts w:eastAsia="Calibri"/>
                <w:sz w:val="22"/>
                <w:szCs w:val="22"/>
              </w:rPr>
              <w:t xml:space="preserve"> odstupanja za </w:t>
            </w:r>
            <w:r w:rsidR="00896D95">
              <w:rPr>
                <w:rFonts w:eastAsia="Calibri"/>
                <w:sz w:val="22"/>
                <w:szCs w:val="22"/>
              </w:rPr>
              <w:t>tri</w:t>
            </w:r>
            <w:r w:rsidR="007A485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E5622" w:rsidRDefault="007A4851" w:rsidP="001F2287">
            <w:r>
              <w:t>5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C602D" w:rsidRPr="003A2770" w:rsidRDefault="00FC602D" w:rsidP="001F228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C602D" w:rsidRPr="00213BB4" w:rsidRDefault="00FC602D" w:rsidP="001F2287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7A4851" w:rsidP="001F2287">
            <w:r>
              <w:t>2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1A0AE2" w:rsidRDefault="007A4851" w:rsidP="001F2287">
            <w:r>
              <w:t>Split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1A0AE2" w:rsidRDefault="007A4851" w:rsidP="001F2287">
            <w:r>
              <w:t>Beč, Salzburg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1A0AE2" w:rsidRDefault="007A4851" w:rsidP="001F2287">
            <w:r>
              <w:t>Prag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602D" w:rsidRPr="003A2770" w:rsidTr="007A48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1A0AE2" w:rsidRDefault="00FC602D" w:rsidP="001F2287">
            <w:pPr>
              <w:rPr>
                <w:sz w:val="21"/>
                <w:szCs w:val="21"/>
              </w:rPr>
            </w:pPr>
            <w:r w:rsidRPr="001A0AE2">
              <w:rPr>
                <w:rFonts w:eastAsia="Calibri"/>
                <w:sz w:val="21"/>
                <w:szCs w:val="21"/>
              </w:rPr>
              <w:t xml:space="preserve">Autobus  </w:t>
            </w:r>
            <w:r w:rsidRPr="001A0AE2">
              <w:rPr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1A0AE2" w:rsidRDefault="007A4851" w:rsidP="007A4851">
            <w: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1E5622" w:rsidRDefault="00FC602D" w:rsidP="001F2287">
            <w:pPr>
              <w:rPr>
                <w:i/>
                <w:strike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7A4851" w:rsidRDefault="007A4851" w:rsidP="007A48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A4851">
              <w:rPr>
                <w:rFonts w:ascii="Times New Roman" w:hAnsi="Times New Roman"/>
                <w:sz w:val="24"/>
              </w:rPr>
              <w:t>X</w:t>
            </w:r>
            <w:r w:rsidRPr="007A4851">
              <w:rPr>
                <w:rFonts w:ascii="Times New Roman" w:hAnsi="Times New Roman"/>
              </w:rPr>
              <w:t xml:space="preserve">  (3 ***)</w:t>
            </w:r>
            <w:r>
              <w:rPr>
                <w:rFonts w:ascii="Times New Roman" w:hAnsi="Times New Roman"/>
              </w:rPr>
              <w:t xml:space="preserve"> Prag</w:t>
            </w:r>
            <w:r w:rsidRPr="007A4851">
              <w:rPr>
                <w:rFonts w:ascii="Times New Roman" w:hAnsi="Times New Roman"/>
              </w:rPr>
              <w:t xml:space="preserve"> </w:t>
            </w:r>
          </w:p>
          <w:p w:rsidR="00FC602D" w:rsidRPr="00896D95" w:rsidRDefault="007A4851" w:rsidP="00896D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A4851">
              <w:rPr>
                <w:rFonts w:ascii="Times New Roman" w:hAnsi="Times New Roman"/>
              </w:rPr>
              <w:t>širi centar grada</w:t>
            </w:r>
            <w:r w:rsidRPr="001A0AE2">
              <w:rPr>
                <w:rFonts w:ascii="Times New Roman" w:hAnsi="Times New Roman"/>
              </w:rPr>
              <w:t xml:space="preserve"> 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1E5622" w:rsidRDefault="00FC602D" w:rsidP="001F2287">
            <w:pPr>
              <w:rPr>
                <w:i/>
                <w:strike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7A4851" w:rsidRDefault="007A4851" w:rsidP="001F2287">
            <w:pPr>
              <w:ind w:right="-300"/>
            </w:pPr>
            <w:r>
              <w:t>X</w:t>
            </w:r>
          </w:p>
        </w:tc>
      </w:tr>
      <w:tr w:rsidR="00FC602D" w:rsidRPr="003A2770" w:rsidTr="001F2287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602D" w:rsidRPr="001A0AE2" w:rsidRDefault="00FC602D" w:rsidP="001F228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602D" w:rsidRPr="001A0AE2" w:rsidRDefault="00FC602D" w:rsidP="001F228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1E5622" w:rsidRDefault="00FC602D" w:rsidP="001F2287">
            <w:pPr>
              <w:rPr>
                <w:i/>
                <w:strike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1E5622" w:rsidRDefault="00FC602D" w:rsidP="001F2287">
            <w:pPr>
              <w:rPr>
                <w:i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9A6013" w:rsidRDefault="00FC602D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9A6013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(za  e)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533BA2" w:rsidRDefault="005F4B90" w:rsidP="005F4B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Schonbrunn, ZOO Troja, Zlatna ulica i Hradčany, dvorac Karlštejn, Križikova fontana,Tehnički muzej, ulaznice disco za sve večeri u Pragu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Default="00FC602D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33BA2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5F4B90" w:rsidRDefault="005F4B90" w:rsidP="005F4B90">
            <w:pPr>
              <w:rPr>
                <w:vertAlign w:val="superscript"/>
              </w:rPr>
            </w:pPr>
            <w:r w:rsidRPr="005F4B90">
              <w:rPr>
                <w:sz w:val="22"/>
              </w:rPr>
              <w:t>prema programu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533BA2" w:rsidRDefault="005F4B90" w:rsidP="005F4B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4B81">
              <w:rPr>
                <w:rFonts w:ascii="Times New Roman" w:hAnsi="Times New Roman"/>
              </w:rPr>
              <w:t xml:space="preserve">večera u pivnici Flek, </w:t>
            </w:r>
            <w:r>
              <w:rPr>
                <w:rFonts w:ascii="Times New Roman" w:hAnsi="Times New Roman"/>
              </w:rPr>
              <w:t xml:space="preserve">ručak (švedski stol) Vltava river cruise, dvije večere u Beču, </w:t>
            </w:r>
            <w:r w:rsidRPr="00BC0DCE">
              <w:rPr>
                <w:rFonts w:ascii="Times New Roman" w:hAnsi="Times New Roman"/>
              </w:rPr>
              <w:t xml:space="preserve">večera </w:t>
            </w:r>
            <w:r>
              <w:rPr>
                <w:rFonts w:ascii="Times New Roman" w:hAnsi="Times New Roman"/>
              </w:rPr>
              <w:t>u Salzburgu</w:t>
            </w:r>
          </w:p>
        </w:tc>
      </w:tr>
      <w:tr w:rsidR="00FC602D" w:rsidRPr="003A2770" w:rsidTr="00896D9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1F228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896D95" w:rsidRDefault="00896D95" w:rsidP="00896D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Smještaj u užem centru Praga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FC602D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D35E24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533BA2" w:rsidRDefault="005F4B90" w:rsidP="005F4B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7B4589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533BA2" w:rsidRDefault="005F4B90" w:rsidP="005F4B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533BA2" w:rsidRDefault="005F4B90" w:rsidP="005F4B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533BA2" w:rsidRDefault="005F4B90" w:rsidP="005F4B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533BA2" w:rsidRDefault="005F4B90" w:rsidP="005F4B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602D" w:rsidRPr="00B76851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B76851" w:rsidRDefault="00FC602D" w:rsidP="001F228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76851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B76851" w:rsidRDefault="00A428A6" w:rsidP="001F228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  <w:r w:rsidR="009A620E">
              <w:rPr>
                <w:rFonts w:ascii="Times New Roman" w:hAnsi="Times New Roman"/>
              </w:rPr>
              <w:t>.01.2016</w:t>
            </w:r>
            <w:r w:rsidR="005F4B90">
              <w:rPr>
                <w:rFonts w:ascii="Times New Roman" w:hAnsi="Times New Roman"/>
              </w:rPr>
              <w:t>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B76851" w:rsidRDefault="00FC602D" w:rsidP="001F228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76851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FC602D" w:rsidRPr="00B76851" w:rsidTr="001F2287">
        <w:trPr>
          <w:jc w:val="center"/>
        </w:trPr>
        <w:tc>
          <w:tcPr>
            <w:tcW w:w="706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76851" w:rsidRDefault="00FC602D" w:rsidP="005F4B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  <w:r w:rsidR="005F4B9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B76851" w:rsidRDefault="00CB18BE" w:rsidP="00A428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</w:t>
            </w:r>
            <w:r w:rsidR="005F4B90">
              <w:rPr>
                <w:rFonts w:ascii="Times New Roman" w:hAnsi="Times New Roman"/>
              </w:rPr>
              <w:t>.0</w:t>
            </w:r>
            <w:r w:rsidR="00A428A6">
              <w:rPr>
                <w:rFonts w:ascii="Times New Roman" w:hAnsi="Times New Roman"/>
              </w:rPr>
              <w:t>2</w:t>
            </w:r>
            <w:r w:rsidR="009A620E">
              <w:rPr>
                <w:rFonts w:ascii="Times New Roman" w:hAnsi="Times New Roman"/>
              </w:rPr>
              <w:t>.2016</w:t>
            </w:r>
            <w:bookmarkStart w:id="0" w:name="_GoBack"/>
            <w:bookmarkEnd w:id="0"/>
            <w:r w:rsidR="005F4B90">
              <w:rPr>
                <w:rFonts w:ascii="Times New Roman" w:hAnsi="Times New Roman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B76851" w:rsidRDefault="005F4B90" w:rsidP="00A428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428A6">
              <w:rPr>
                <w:rFonts w:ascii="Times New Roman" w:hAnsi="Times New Roman"/>
              </w:rPr>
              <w:t xml:space="preserve">  13:15</w:t>
            </w:r>
            <w:r>
              <w:rPr>
                <w:rFonts w:ascii="Times New Roman" w:hAnsi="Times New Roman"/>
              </w:rPr>
              <w:t xml:space="preserve">   </w:t>
            </w:r>
            <w:r w:rsidR="00FC602D" w:rsidRPr="00B76851">
              <w:rPr>
                <w:rFonts w:ascii="Times New Roman" w:hAnsi="Times New Roman"/>
                <w:sz w:val="24"/>
                <w:szCs w:val="24"/>
              </w:rPr>
              <w:t xml:space="preserve"> sati.</w:t>
            </w:r>
          </w:p>
        </w:tc>
      </w:tr>
    </w:tbl>
    <w:p w:rsidR="00FC602D" w:rsidRDefault="00FC602D" w:rsidP="00FC602D">
      <w:pPr>
        <w:jc w:val="both"/>
      </w:pPr>
    </w:p>
    <w:p w:rsidR="00FC602D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:rsidR="00FC602D" w:rsidRPr="00D35E24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</w:t>
      </w:r>
      <w:r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C602D" w:rsidRPr="00D35E24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jamčevine (za višednevnu ekskurziju ili višednevnu terensku nastavu),</w:t>
      </w:r>
    </w:p>
    <w:p w:rsidR="00FC602D" w:rsidRPr="0013351F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Pr="0013351F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:rsidR="00FC602D" w:rsidRDefault="00FC602D" w:rsidP="00FC602D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FC602D" w:rsidRPr="009A6013" w:rsidRDefault="00FC602D" w:rsidP="00FC602D">
      <w:pPr>
        <w:jc w:val="both"/>
        <w:rPr>
          <w:b/>
          <w:i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/>
        </w:rPr>
        <w:t>.</w:t>
      </w:r>
    </w:p>
    <w:p w:rsidR="00FC602D" w:rsidRPr="009A6013" w:rsidRDefault="00FC602D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FC602D" w:rsidRPr="009A6013" w:rsidRDefault="00FC602D" w:rsidP="00FC602D">
      <w:pPr>
        <w:jc w:val="both"/>
      </w:pPr>
    </w:p>
    <w:p w:rsidR="00FC602D" w:rsidRPr="009A6013" w:rsidRDefault="00FC602D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C602D" w:rsidRDefault="00FC602D" w:rsidP="00FC602D"/>
    <w:p w:rsidR="00FC602D" w:rsidRDefault="00FC602D" w:rsidP="00FC602D"/>
    <w:p w:rsidR="00AB1964" w:rsidRDefault="00AB1964"/>
    <w:sectPr w:rsidR="00AB1964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D"/>
    <w:rsid w:val="00277217"/>
    <w:rsid w:val="0035392D"/>
    <w:rsid w:val="004E4EC8"/>
    <w:rsid w:val="005F4B90"/>
    <w:rsid w:val="007A4851"/>
    <w:rsid w:val="00861996"/>
    <w:rsid w:val="00896D95"/>
    <w:rsid w:val="00944C98"/>
    <w:rsid w:val="009A620E"/>
    <w:rsid w:val="00A428A6"/>
    <w:rsid w:val="00AB1964"/>
    <w:rsid w:val="00CB18BE"/>
    <w:rsid w:val="00E73F57"/>
    <w:rsid w:val="00EA0F88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2016-01-19T06:46:00Z</dcterms:created>
  <dcterms:modified xsi:type="dcterms:W3CDTF">2016-01-25T08:09:00Z</dcterms:modified>
</cp:coreProperties>
</file>