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A7C0" w14:textId="77777777" w:rsidR="00110235" w:rsidRDefault="00110235">
      <w:pPr>
        <w:rPr>
          <w:sz w:val="24"/>
          <w:szCs w:val="24"/>
        </w:rPr>
      </w:pPr>
    </w:p>
    <w:p w14:paraId="688331F9" w14:textId="766E3AA0" w:rsidR="00110235" w:rsidRDefault="00110235" w:rsidP="00110235">
      <w:pPr>
        <w:spacing w:after="0"/>
        <w:rPr>
          <w:b/>
          <w:bCs/>
          <w:sz w:val="24"/>
          <w:szCs w:val="24"/>
        </w:rPr>
      </w:pPr>
      <w:r w:rsidRPr="00110235">
        <w:rPr>
          <w:b/>
          <w:bCs/>
          <w:sz w:val="24"/>
          <w:szCs w:val="24"/>
        </w:rPr>
        <w:t>Ukratko o Domovinskom ratu</w:t>
      </w:r>
    </w:p>
    <w:p w14:paraId="7DCBF95E" w14:textId="152A850F" w:rsidR="0043629D" w:rsidRDefault="0043629D" w:rsidP="00110235">
      <w:pPr>
        <w:spacing w:after="0"/>
        <w:rPr>
          <w:b/>
          <w:bCs/>
          <w:sz w:val="24"/>
          <w:szCs w:val="24"/>
        </w:rPr>
      </w:pPr>
    </w:p>
    <w:p w14:paraId="1B3F584F" w14:textId="4D568385" w:rsidR="0043629D" w:rsidRPr="00817334" w:rsidRDefault="0043629D" w:rsidP="007D4DDA">
      <w:pPr>
        <w:spacing w:after="0"/>
        <w:jc w:val="both"/>
        <w:rPr>
          <w:color w:val="0070C0"/>
          <w:sz w:val="24"/>
          <w:szCs w:val="24"/>
        </w:rPr>
      </w:pPr>
      <w:r w:rsidRPr="00817334">
        <w:rPr>
          <w:color w:val="0070C0"/>
          <w:sz w:val="24"/>
          <w:szCs w:val="24"/>
        </w:rPr>
        <w:t xml:space="preserve">Tijekom 1990. </w:t>
      </w:r>
      <w:r w:rsidR="00913904">
        <w:rPr>
          <w:color w:val="0070C0"/>
          <w:sz w:val="24"/>
          <w:szCs w:val="24"/>
        </w:rPr>
        <w:t>godine</w:t>
      </w:r>
      <w:r w:rsidR="00462901">
        <w:rPr>
          <w:color w:val="0070C0"/>
          <w:sz w:val="24"/>
          <w:szCs w:val="24"/>
        </w:rPr>
        <w:t xml:space="preserve"> </w:t>
      </w:r>
      <w:r w:rsidRPr="00817334">
        <w:rPr>
          <w:color w:val="0070C0"/>
          <w:sz w:val="24"/>
          <w:szCs w:val="24"/>
        </w:rPr>
        <w:t>u Jugoslaviji su održani</w:t>
      </w:r>
      <w:r w:rsidR="007D4DDA" w:rsidRPr="00817334">
        <w:rPr>
          <w:color w:val="0070C0"/>
          <w:sz w:val="24"/>
          <w:szCs w:val="24"/>
        </w:rPr>
        <w:t xml:space="preserve"> prvi </w:t>
      </w:r>
      <w:r w:rsidRPr="00817334">
        <w:rPr>
          <w:color w:val="0070C0"/>
          <w:sz w:val="24"/>
          <w:szCs w:val="24"/>
        </w:rPr>
        <w:t>višestranački izbori. Sve republike su oformile svoju vlast, a u Hrvatskoj je pobijedila stranka HDZ</w:t>
      </w:r>
      <w:r w:rsidR="007D4DDA" w:rsidRPr="00817334">
        <w:rPr>
          <w:color w:val="0070C0"/>
          <w:sz w:val="24"/>
          <w:szCs w:val="24"/>
        </w:rPr>
        <w:t xml:space="preserve"> pod vodstvom dr. Franje Tuđmana. </w:t>
      </w:r>
      <w:r w:rsidR="007D4DDA" w:rsidRPr="00046F4A">
        <w:rPr>
          <w:color w:val="4472C4" w:themeColor="accent1"/>
          <w:sz w:val="24"/>
          <w:szCs w:val="24"/>
        </w:rPr>
        <w:t>Dana</w:t>
      </w:r>
      <w:r w:rsidR="007D4DDA" w:rsidRPr="00046F4A">
        <w:rPr>
          <w:b/>
          <w:bCs/>
          <w:color w:val="ED7D31" w:themeColor="accent2"/>
          <w:sz w:val="24"/>
          <w:szCs w:val="24"/>
        </w:rPr>
        <w:t xml:space="preserve"> 30. svibnja 1990</w:t>
      </w:r>
      <w:r w:rsidR="007D4DDA" w:rsidRPr="00046F4A">
        <w:rPr>
          <w:color w:val="ED7D31" w:themeColor="accent2"/>
          <w:sz w:val="24"/>
          <w:szCs w:val="24"/>
        </w:rPr>
        <w:t>.</w:t>
      </w:r>
      <w:r w:rsidR="007D4DDA" w:rsidRPr="00817334">
        <w:rPr>
          <w:color w:val="0070C0"/>
          <w:sz w:val="24"/>
          <w:szCs w:val="24"/>
        </w:rPr>
        <w:t xml:space="preserve"> godine utemeljen je prvi demokratski izabrani Hrvatski sabor. Tog datuma slavimo </w:t>
      </w:r>
      <w:r w:rsidR="007D4DDA" w:rsidRPr="00046F4A">
        <w:rPr>
          <w:b/>
          <w:bCs/>
          <w:color w:val="ED7D31" w:themeColor="accent2"/>
          <w:sz w:val="24"/>
          <w:szCs w:val="24"/>
        </w:rPr>
        <w:t>Dan državnosti</w:t>
      </w:r>
      <w:r w:rsidR="007D4DDA" w:rsidRPr="00817334">
        <w:rPr>
          <w:color w:val="0070C0"/>
          <w:sz w:val="24"/>
          <w:szCs w:val="24"/>
        </w:rPr>
        <w:t>.</w:t>
      </w:r>
      <w:r w:rsidRPr="00817334">
        <w:rPr>
          <w:color w:val="0070C0"/>
          <w:sz w:val="24"/>
          <w:szCs w:val="24"/>
        </w:rPr>
        <w:t xml:space="preserve"> Velikosrpski političari predvođeni Slobodanom Miloševićem su htjeli održati centralistički uređenu Jugoslaviju. Tako bi održali prevlast nad nesrpskim narodima. Poticali su srpsko stanovništvo u Hrvatskoj da ne priznaju novoizabranu vlast.</w:t>
      </w:r>
      <w:r w:rsidR="007D4DDA" w:rsidRPr="00817334">
        <w:rPr>
          <w:color w:val="0070C0"/>
          <w:sz w:val="24"/>
          <w:szCs w:val="24"/>
        </w:rPr>
        <w:t xml:space="preserve"> U tijeku pregovora o razrješenju državne krize između republika tadašnje SFRJ, dr. Franjo Tuđman donio je odluku o raspisivanju </w:t>
      </w:r>
      <w:r w:rsidR="007D4DDA" w:rsidRPr="00817334">
        <w:rPr>
          <w:b/>
          <w:bCs/>
          <w:color w:val="0070C0"/>
          <w:sz w:val="24"/>
          <w:szCs w:val="24"/>
        </w:rPr>
        <w:t>referenduma</w:t>
      </w:r>
      <w:r w:rsidR="007D4DDA" w:rsidRPr="00817334">
        <w:rPr>
          <w:color w:val="0070C0"/>
          <w:sz w:val="24"/>
          <w:szCs w:val="24"/>
        </w:rPr>
        <w:t xml:space="preserve"> o državnoj samostalnosti Hrvatske. </w:t>
      </w:r>
      <w:r w:rsidR="004C5E9D" w:rsidRPr="00817334">
        <w:rPr>
          <w:color w:val="0070C0"/>
          <w:sz w:val="24"/>
          <w:szCs w:val="24"/>
        </w:rPr>
        <w:t xml:space="preserve">Referendum je održan </w:t>
      </w:r>
      <w:r w:rsidR="004C5E9D" w:rsidRPr="00817334">
        <w:rPr>
          <w:b/>
          <w:bCs/>
          <w:color w:val="0070C0"/>
          <w:sz w:val="24"/>
          <w:szCs w:val="24"/>
        </w:rPr>
        <w:t>1991</w:t>
      </w:r>
      <w:r w:rsidR="004C5E9D" w:rsidRPr="00817334">
        <w:rPr>
          <w:color w:val="0070C0"/>
          <w:sz w:val="24"/>
          <w:szCs w:val="24"/>
        </w:rPr>
        <w:t>.</w:t>
      </w:r>
      <w:r w:rsidR="00462901">
        <w:rPr>
          <w:color w:val="0070C0"/>
          <w:sz w:val="24"/>
          <w:szCs w:val="24"/>
        </w:rPr>
        <w:t xml:space="preserve"> </w:t>
      </w:r>
      <w:r w:rsidR="004C5E9D" w:rsidRPr="00817334">
        <w:rPr>
          <w:color w:val="0070C0"/>
          <w:sz w:val="24"/>
          <w:szCs w:val="24"/>
        </w:rPr>
        <w:t xml:space="preserve">godine. </w:t>
      </w:r>
      <w:r w:rsidR="00913904">
        <w:rPr>
          <w:color w:val="0070C0"/>
          <w:sz w:val="24"/>
          <w:szCs w:val="24"/>
        </w:rPr>
        <w:t xml:space="preserve">Na njemu se </w:t>
      </w:r>
      <w:r w:rsidR="00462901">
        <w:rPr>
          <w:color w:val="0070C0"/>
          <w:sz w:val="24"/>
          <w:szCs w:val="24"/>
        </w:rPr>
        <w:t xml:space="preserve"> </w:t>
      </w:r>
      <w:r w:rsidR="007D4DDA" w:rsidRPr="00817334">
        <w:rPr>
          <w:color w:val="0070C0"/>
          <w:sz w:val="24"/>
          <w:szCs w:val="24"/>
        </w:rPr>
        <w:t xml:space="preserve">94% glasača  izjasnilo za izlazak Hrvatske iz Jugoslavije. Hrvatski sabor je </w:t>
      </w:r>
      <w:r w:rsidR="007D4DDA" w:rsidRPr="00817334">
        <w:rPr>
          <w:b/>
          <w:bCs/>
          <w:color w:val="0070C0"/>
          <w:sz w:val="24"/>
          <w:szCs w:val="24"/>
        </w:rPr>
        <w:t>25.</w:t>
      </w:r>
      <w:r w:rsidR="00462901">
        <w:rPr>
          <w:b/>
          <w:bCs/>
          <w:color w:val="0070C0"/>
          <w:sz w:val="24"/>
          <w:szCs w:val="24"/>
        </w:rPr>
        <w:t xml:space="preserve"> </w:t>
      </w:r>
      <w:r w:rsidR="00913904">
        <w:rPr>
          <w:b/>
          <w:bCs/>
          <w:color w:val="0070C0"/>
          <w:sz w:val="24"/>
          <w:szCs w:val="24"/>
        </w:rPr>
        <w:t>lipnja</w:t>
      </w:r>
      <w:r w:rsidR="007D4DDA" w:rsidRPr="00817334">
        <w:rPr>
          <w:b/>
          <w:bCs/>
          <w:color w:val="0070C0"/>
          <w:sz w:val="24"/>
          <w:szCs w:val="24"/>
        </w:rPr>
        <w:t xml:space="preserve"> 1991</w:t>
      </w:r>
      <w:r w:rsidR="007D4DDA" w:rsidRPr="00817334">
        <w:rPr>
          <w:color w:val="0070C0"/>
          <w:sz w:val="24"/>
          <w:szCs w:val="24"/>
        </w:rPr>
        <w:t xml:space="preserve">. proglasio </w:t>
      </w:r>
      <w:r w:rsidR="007D4DDA" w:rsidRPr="00817334">
        <w:rPr>
          <w:b/>
          <w:bCs/>
          <w:color w:val="0070C0"/>
          <w:sz w:val="24"/>
          <w:szCs w:val="24"/>
        </w:rPr>
        <w:t>Hrvatsku samostalnom i suverenom državom</w:t>
      </w:r>
      <w:r w:rsidR="00EE18A0">
        <w:rPr>
          <w:color w:val="0070C0"/>
          <w:sz w:val="24"/>
          <w:szCs w:val="24"/>
        </w:rPr>
        <w:t>.</w:t>
      </w:r>
    </w:p>
    <w:p w14:paraId="4F0A8BCC" w14:textId="77777777" w:rsidR="00D50BE3" w:rsidRDefault="00D50BE3" w:rsidP="007D4DDA">
      <w:pPr>
        <w:spacing w:after="0"/>
        <w:jc w:val="both"/>
        <w:rPr>
          <w:color w:val="000000" w:themeColor="text1"/>
          <w:sz w:val="24"/>
          <w:szCs w:val="24"/>
        </w:rPr>
      </w:pPr>
    </w:p>
    <w:p w14:paraId="030BDC4E" w14:textId="4041A058" w:rsidR="001D5C12" w:rsidRDefault="00110235" w:rsidP="007D4DDA">
      <w:pPr>
        <w:spacing w:after="0"/>
        <w:jc w:val="both"/>
        <w:rPr>
          <w:color w:val="000000" w:themeColor="text1"/>
          <w:sz w:val="24"/>
          <w:szCs w:val="24"/>
        </w:rPr>
      </w:pPr>
      <w:r w:rsidRPr="00D50BE3">
        <w:rPr>
          <w:color w:val="000000" w:themeColor="text1"/>
          <w:sz w:val="24"/>
          <w:szCs w:val="24"/>
        </w:rPr>
        <w:t xml:space="preserve">Domovinski rat bio je obrambeni rat za neovisnost i cjelovitost hrvatske države protiv agresije udruženih velikosrpskih snaga - ekstremista u Hrvatskoj, JNA te Srbije i Crne Gore. Domovinskomu ratu prethodila je pobuna dijela srpskoga pučanstva u Hrvatskoj, koja je izbila u </w:t>
      </w:r>
      <w:r w:rsidRPr="00D50BE3">
        <w:rPr>
          <w:b/>
          <w:bCs/>
          <w:color w:val="000000" w:themeColor="text1"/>
          <w:sz w:val="24"/>
          <w:szCs w:val="24"/>
        </w:rPr>
        <w:t>kolovozu 1990</w:t>
      </w:r>
      <w:r w:rsidR="00E92A24">
        <w:rPr>
          <w:b/>
          <w:bCs/>
          <w:color w:val="000000" w:themeColor="text1"/>
          <w:sz w:val="24"/>
          <w:szCs w:val="24"/>
        </w:rPr>
        <w:t xml:space="preserve">. </w:t>
      </w:r>
      <w:r w:rsidR="00913904">
        <w:rPr>
          <w:b/>
          <w:bCs/>
          <w:color w:val="000000" w:themeColor="text1"/>
          <w:sz w:val="24"/>
          <w:szCs w:val="24"/>
        </w:rPr>
        <w:t>godine</w:t>
      </w:r>
      <w:r w:rsidR="00D50BE3" w:rsidRPr="00D50BE3">
        <w:rPr>
          <w:color w:val="000000" w:themeColor="text1"/>
          <w:sz w:val="24"/>
          <w:szCs w:val="24"/>
        </w:rPr>
        <w:t xml:space="preserve">, poznata pod nazivom, </w:t>
      </w:r>
      <w:r w:rsidR="00D50BE3" w:rsidRPr="00D50BE3">
        <w:rPr>
          <w:b/>
          <w:bCs/>
          <w:color w:val="000000" w:themeColor="text1"/>
          <w:sz w:val="24"/>
          <w:szCs w:val="24"/>
        </w:rPr>
        <w:t>BALVAN REVOLUCIJA</w:t>
      </w:r>
      <w:r w:rsidR="00E92A24">
        <w:rPr>
          <w:b/>
          <w:bCs/>
          <w:color w:val="000000" w:themeColor="text1"/>
          <w:sz w:val="24"/>
          <w:szCs w:val="24"/>
        </w:rPr>
        <w:t>.</w:t>
      </w:r>
      <w:r w:rsidR="00D50BE3" w:rsidRPr="00D50BE3">
        <w:rPr>
          <w:color w:val="000000" w:themeColor="text1"/>
          <w:sz w:val="24"/>
          <w:szCs w:val="24"/>
        </w:rPr>
        <w:t xml:space="preserve"> Naziv je dobila po tome što su je karakterizirale cestovne barikade, napravljene od balvana i velikog stijenja, koje su se pojavile  u okolici Knina. Barikade su postavili srpski pobunjenici želeći odvojiti južnu od sjeverne Hrvatske. Do ožujka 1990. godine Balvan revolucija je dovela do sve većeg broja barikada s naoružanim stražama lokalnih Srba, velikog straha i međusobnog nepovjerenja među stanovništvom u krajevima gdje su podizane barikade, te je naposljetku eskalirala u ozbiljnije oružane sukobe</w:t>
      </w:r>
      <w:r w:rsidR="00E92A24">
        <w:rPr>
          <w:color w:val="000000" w:themeColor="text1"/>
          <w:sz w:val="24"/>
          <w:szCs w:val="24"/>
        </w:rPr>
        <w:t xml:space="preserve">. </w:t>
      </w:r>
      <w:r w:rsidR="00D50BE3" w:rsidRPr="00D50BE3">
        <w:rPr>
          <w:color w:val="000000" w:themeColor="text1"/>
          <w:sz w:val="24"/>
          <w:szCs w:val="24"/>
        </w:rPr>
        <w:t xml:space="preserve"> </w:t>
      </w:r>
      <w:r w:rsidR="00E92A24" w:rsidRPr="000460FD">
        <w:rPr>
          <w:sz w:val="24"/>
          <w:szCs w:val="24"/>
        </w:rPr>
        <w:t xml:space="preserve">Ubrzo je izbio sukob u Pakracu te na Plitvicama gdje je na Uskrs, 31. ožujka 1991. pala prva žrtva. Ubijen je hrvatski policajac </w:t>
      </w:r>
      <w:r w:rsidR="00E92A24" w:rsidRPr="000460FD">
        <w:rPr>
          <w:color w:val="4472C4" w:themeColor="accent1"/>
          <w:sz w:val="24"/>
          <w:szCs w:val="24"/>
        </w:rPr>
        <w:t xml:space="preserve">Josip Jović </w:t>
      </w:r>
      <w:r w:rsidR="00E92A24" w:rsidRPr="000460FD">
        <w:rPr>
          <w:sz w:val="24"/>
          <w:szCs w:val="24"/>
        </w:rPr>
        <w:t xml:space="preserve">te se zato taj dan naziva </w:t>
      </w:r>
      <w:r w:rsidR="00E92A24" w:rsidRPr="000460FD">
        <w:rPr>
          <w:b/>
          <w:bCs/>
          <w:sz w:val="24"/>
          <w:szCs w:val="24"/>
        </w:rPr>
        <w:t>Krvavi Uskrs</w:t>
      </w:r>
      <w:r w:rsidR="00E92A24" w:rsidRPr="000460FD">
        <w:rPr>
          <w:sz w:val="24"/>
          <w:szCs w:val="24"/>
        </w:rPr>
        <w:t>.</w:t>
      </w:r>
      <w:r w:rsidR="00E92A24" w:rsidRPr="000460FD">
        <w:rPr>
          <w:color w:val="000000" w:themeColor="text1"/>
          <w:sz w:val="24"/>
          <w:szCs w:val="24"/>
        </w:rPr>
        <w:t xml:space="preserve"> </w:t>
      </w:r>
      <w:r w:rsidR="00B94448" w:rsidRPr="00D50BE3">
        <w:rPr>
          <w:color w:val="000000" w:themeColor="text1"/>
          <w:sz w:val="24"/>
          <w:szCs w:val="24"/>
        </w:rPr>
        <w:t xml:space="preserve">Oružani sukobi počeli su izbijati u </w:t>
      </w:r>
      <w:r w:rsidR="00D05671">
        <w:rPr>
          <w:color w:val="000000" w:themeColor="text1"/>
          <w:sz w:val="24"/>
          <w:szCs w:val="24"/>
        </w:rPr>
        <w:t>ožujku</w:t>
      </w:r>
      <w:r w:rsidR="00B94448" w:rsidRPr="00D50BE3">
        <w:rPr>
          <w:color w:val="000000" w:themeColor="text1"/>
          <w:sz w:val="24"/>
          <w:szCs w:val="24"/>
        </w:rPr>
        <w:t xml:space="preserve"> 1991., a uz postupno priklanjanje JNA srpskim pobunjenicima, od kolovoza 1991., prerasli su u izravnu agresiju iz Srbije.</w:t>
      </w:r>
      <w:r w:rsidR="00D05671">
        <w:rPr>
          <w:color w:val="000000" w:themeColor="text1"/>
          <w:sz w:val="24"/>
          <w:szCs w:val="24"/>
        </w:rPr>
        <w:t xml:space="preserve"> </w:t>
      </w:r>
    </w:p>
    <w:p w14:paraId="23BA4B0C" w14:textId="77777777" w:rsidR="00046F4A" w:rsidRDefault="00046F4A" w:rsidP="007D4DDA">
      <w:pPr>
        <w:spacing w:after="0"/>
        <w:jc w:val="both"/>
        <w:rPr>
          <w:b/>
          <w:bCs/>
          <w:color w:val="4472C4" w:themeColor="accent1"/>
          <w:sz w:val="24"/>
          <w:szCs w:val="24"/>
        </w:rPr>
      </w:pPr>
    </w:p>
    <w:p w14:paraId="36E8887A" w14:textId="2F6084A3" w:rsidR="00370C76" w:rsidRDefault="001D5C12" w:rsidP="007D4DDA">
      <w:pPr>
        <w:spacing w:after="0"/>
        <w:jc w:val="both"/>
        <w:rPr>
          <w:color w:val="000000" w:themeColor="text1"/>
          <w:sz w:val="24"/>
          <w:szCs w:val="24"/>
        </w:rPr>
      </w:pPr>
      <w:r w:rsidRPr="00046F4A">
        <w:rPr>
          <w:b/>
          <w:bCs/>
          <w:color w:val="4472C4" w:themeColor="accent1"/>
          <w:sz w:val="24"/>
          <w:szCs w:val="24"/>
        </w:rPr>
        <w:t>U prvoj etapi, do siječnja 1992</w:t>
      </w:r>
      <w:r w:rsidRPr="001D5C12">
        <w:rPr>
          <w:color w:val="000000" w:themeColor="text1"/>
          <w:sz w:val="24"/>
          <w:szCs w:val="24"/>
        </w:rPr>
        <w:t>., izvršena je vojna agresija na Hrvatsku koja je bila prisiljena na obranu.</w:t>
      </w:r>
    </w:p>
    <w:p w14:paraId="2305BCDF" w14:textId="77777777" w:rsidR="00046F4A" w:rsidRDefault="00046F4A" w:rsidP="00414027">
      <w:pPr>
        <w:spacing w:after="0"/>
        <w:jc w:val="both"/>
        <w:rPr>
          <w:color w:val="000000" w:themeColor="text1"/>
          <w:sz w:val="24"/>
          <w:szCs w:val="24"/>
        </w:rPr>
      </w:pPr>
    </w:p>
    <w:p w14:paraId="3A655359" w14:textId="3CDDC61B" w:rsidR="003E0FF3" w:rsidRPr="003E0FF3" w:rsidRDefault="00E34225" w:rsidP="00414027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SLAVONIJA I SREDIŠNJA HRVATSKA</w:t>
      </w:r>
    </w:p>
    <w:p w14:paraId="5B10D3DD" w14:textId="2F9C9D2D" w:rsidR="00B7753F" w:rsidRDefault="00B7753F" w:rsidP="00414027">
      <w:pPr>
        <w:spacing w:after="0"/>
        <w:jc w:val="both"/>
        <w:rPr>
          <w:color w:val="000000" w:themeColor="text1"/>
          <w:sz w:val="24"/>
          <w:szCs w:val="24"/>
        </w:rPr>
      </w:pPr>
    </w:p>
    <w:p w14:paraId="2646A3A9" w14:textId="4FDB4B9F" w:rsidR="00B7753F" w:rsidRDefault="00677CB2" w:rsidP="00414027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B7753F" w:rsidRPr="00B7753F">
        <w:rPr>
          <w:b/>
          <w:bCs/>
          <w:color w:val="000000" w:themeColor="text1"/>
          <w:sz w:val="24"/>
          <w:szCs w:val="24"/>
        </w:rPr>
        <w:t>Bitka za Pakrac</w:t>
      </w:r>
      <w:r w:rsidR="00B7753F" w:rsidRPr="00B7753F">
        <w:rPr>
          <w:color w:val="000000" w:themeColor="text1"/>
          <w:sz w:val="24"/>
          <w:szCs w:val="24"/>
        </w:rPr>
        <w:t xml:space="preserve"> je oružani sukob između hrvatske policije i srpskih pobunjenika, koji se dogodio u ožujku 1991. Smatra se da je sukob  </w:t>
      </w:r>
      <w:r w:rsidR="00B7753F" w:rsidRPr="00AB2C07">
        <w:rPr>
          <w:b/>
          <w:bCs/>
          <w:color w:val="000000" w:themeColor="text1"/>
          <w:sz w:val="24"/>
          <w:szCs w:val="24"/>
        </w:rPr>
        <w:t>početak Domovinskog rata</w:t>
      </w:r>
      <w:r w:rsidR="00B7753F" w:rsidRPr="00B7753F">
        <w:rPr>
          <w:color w:val="000000" w:themeColor="text1"/>
          <w:sz w:val="24"/>
          <w:szCs w:val="24"/>
        </w:rPr>
        <w:t>. Sukob se dogodio nakon što su pobunjeni mjesni Srbi preuzeli kontrolu nad policijskom postajom i razoružali hrvatske policajce u Pakracu. Nakon toga, pojavila se hrvatska specijalna policija i upala u zgradu, čime se Pakrac vratio natrag pod hrvatski ustroj.</w:t>
      </w:r>
    </w:p>
    <w:p w14:paraId="0873B78B" w14:textId="2BF95963" w:rsidR="00370C76" w:rsidRDefault="00677CB2" w:rsidP="00414027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370C76" w:rsidRPr="00370C76">
        <w:rPr>
          <w:b/>
          <w:bCs/>
          <w:color w:val="000000" w:themeColor="text1"/>
          <w:sz w:val="24"/>
          <w:szCs w:val="24"/>
        </w:rPr>
        <w:t>Pokolj u Borovu Selu</w:t>
      </w:r>
      <w:r w:rsidR="00370C76" w:rsidRPr="00370C76">
        <w:rPr>
          <w:color w:val="000000" w:themeColor="text1"/>
          <w:sz w:val="24"/>
          <w:szCs w:val="24"/>
        </w:rPr>
        <w:t xml:space="preserve"> je zločin koji su 2. svibnja 1991. godine počinili pobunjeni hrvatski Srbi. Označava ubojstvo i </w:t>
      </w:r>
      <w:proofErr w:type="spellStart"/>
      <w:r w:rsidR="00370C76" w:rsidRPr="00370C76">
        <w:rPr>
          <w:color w:val="000000" w:themeColor="text1"/>
          <w:sz w:val="24"/>
          <w:szCs w:val="24"/>
        </w:rPr>
        <w:t>masakriranje</w:t>
      </w:r>
      <w:proofErr w:type="spellEnd"/>
      <w:r w:rsidR="00370C76" w:rsidRPr="00370C76">
        <w:rPr>
          <w:color w:val="000000" w:themeColor="text1"/>
          <w:sz w:val="24"/>
          <w:szCs w:val="24"/>
        </w:rPr>
        <w:t xml:space="preserve"> 12 hrvatskih policajaca u Borovu Selu blizu Vukovara </w:t>
      </w:r>
      <w:r w:rsidR="00370C76">
        <w:rPr>
          <w:color w:val="000000" w:themeColor="text1"/>
          <w:sz w:val="24"/>
          <w:szCs w:val="24"/>
        </w:rPr>
        <w:t>koji su dočekani u zasjedi jer su htjeli skinuti srpsku zastavu koja je visjela na ulazu u mjesto.</w:t>
      </w:r>
    </w:p>
    <w:p w14:paraId="1AD03196" w14:textId="400BB277" w:rsidR="003E0FF3" w:rsidRPr="003E0FF3" w:rsidRDefault="00677CB2" w:rsidP="0041402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</w:t>
      </w:r>
      <w:r w:rsidR="003E0FF3" w:rsidRPr="003E0FF3">
        <w:rPr>
          <w:b/>
          <w:bCs/>
          <w:color w:val="000000" w:themeColor="text1"/>
          <w:sz w:val="24"/>
          <w:szCs w:val="24"/>
        </w:rPr>
        <w:t>Zbor narodne garde (ZNG</w:t>
      </w:r>
      <w:r w:rsidR="003E0FF3" w:rsidRPr="003E0FF3">
        <w:rPr>
          <w:color w:val="000000" w:themeColor="text1"/>
          <w:sz w:val="24"/>
          <w:szCs w:val="24"/>
        </w:rPr>
        <w:t xml:space="preserve">) naziv je za profesionalnu i oružanu formaciju vojnog ustroja </w:t>
      </w:r>
      <w:r w:rsidR="00C61288">
        <w:rPr>
          <w:color w:val="000000" w:themeColor="text1"/>
          <w:sz w:val="24"/>
          <w:szCs w:val="24"/>
        </w:rPr>
        <w:t xml:space="preserve">s ciljem obrane </w:t>
      </w:r>
      <w:r w:rsidR="003E0FF3" w:rsidRPr="003E0FF3">
        <w:rPr>
          <w:color w:val="000000" w:themeColor="text1"/>
          <w:sz w:val="24"/>
          <w:szCs w:val="24"/>
        </w:rPr>
        <w:t>Republi</w:t>
      </w:r>
      <w:r w:rsidR="00C61288">
        <w:rPr>
          <w:color w:val="000000" w:themeColor="text1"/>
          <w:sz w:val="24"/>
          <w:szCs w:val="24"/>
        </w:rPr>
        <w:t>ke</w:t>
      </w:r>
      <w:r w:rsidR="003E0FF3" w:rsidRPr="003E0FF3">
        <w:rPr>
          <w:color w:val="000000" w:themeColor="text1"/>
          <w:sz w:val="24"/>
          <w:szCs w:val="24"/>
        </w:rPr>
        <w:t xml:space="preserve"> Hrvatsk</w:t>
      </w:r>
      <w:r w:rsidR="00C61288">
        <w:rPr>
          <w:color w:val="000000" w:themeColor="text1"/>
          <w:sz w:val="24"/>
          <w:szCs w:val="24"/>
        </w:rPr>
        <w:t>e</w:t>
      </w:r>
      <w:r w:rsidR="003E0FF3" w:rsidRPr="003E0FF3">
        <w:rPr>
          <w:color w:val="000000" w:themeColor="text1"/>
          <w:sz w:val="24"/>
          <w:szCs w:val="24"/>
        </w:rPr>
        <w:t>, preteč</w:t>
      </w:r>
      <w:r w:rsidR="00C61288">
        <w:rPr>
          <w:color w:val="000000" w:themeColor="text1"/>
          <w:sz w:val="24"/>
          <w:szCs w:val="24"/>
        </w:rPr>
        <w:t>a</w:t>
      </w:r>
      <w:r w:rsidR="003E0FF3" w:rsidRPr="003E0FF3">
        <w:rPr>
          <w:color w:val="000000" w:themeColor="text1"/>
          <w:sz w:val="24"/>
          <w:szCs w:val="24"/>
        </w:rPr>
        <w:t xml:space="preserve"> Hrvatske vojske. Radilo se o lakim postrojbama sastavljenima od pješaštva, uz malu količinu težeg naoružanja i sa skromnom logistikom. Prva brigada ZNG-a </w:t>
      </w:r>
      <w:r w:rsidR="003C7785" w:rsidRPr="000460FD">
        <w:rPr>
          <w:b/>
          <w:bCs/>
          <w:color w:val="000000" w:themeColor="text1"/>
          <w:sz w:val="24"/>
          <w:szCs w:val="24"/>
        </w:rPr>
        <w:t>Tigrovi</w:t>
      </w:r>
      <w:r w:rsidR="003C7785">
        <w:rPr>
          <w:color w:val="000000" w:themeColor="text1"/>
          <w:sz w:val="24"/>
          <w:szCs w:val="24"/>
        </w:rPr>
        <w:t xml:space="preserve"> </w:t>
      </w:r>
      <w:r w:rsidR="003E0FF3" w:rsidRPr="003E0FF3">
        <w:rPr>
          <w:color w:val="000000" w:themeColor="text1"/>
          <w:sz w:val="24"/>
          <w:szCs w:val="24"/>
        </w:rPr>
        <w:t>osnovana je u Zagrebu u svibnju 1991.</w:t>
      </w:r>
      <w:r w:rsidR="003C7785">
        <w:rPr>
          <w:color w:val="000000" w:themeColor="text1"/>
          <w:sz w:val="24"/>
          <w:szCs w:val="24"/>
        </w:rPr>
        <w:t xml:space="preserve"> godine.</w:t>
      </w:r>
    </w:p>
    <w:p w14:paraId="79D336AF" w14:textId="2BCDC402" w:rsidR="00AB2C07" w:rsidRPr="00AB2C07" w:rsidRDefault="003E0FF3" w:rsidP="00414027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AB2C07" w:rsidRPr="00AB2C07">
        <w:rPr>
          <w:b/>
          <w:bCs/>
          <w:color w:val="000000" w:themeColor="text1"/>
          <w:sz w:val="24"/>
          <w:szCs w:val="24"/>
        </w:rPr>
        <w:t>Bitka za Vukovar</w:t>
      </w:r>
      <w:r w:rsidR="003C7785">
        <w:rPr>
          <w:b/>
          <w:bCs/>
          <w:color w:val="000000" w:themeColor="text1"/>
          <w:sz w:val="24"/>
          <w:szCs w:val="24"/>
        </w:rPr>
        <w:t xml:space="preserve">: </w:t>
      </w:r>
      <w:r w:rsidR="003C7785" w:rsidRPr="003C7785">
        <w:rPr>
          <w:color w:val="000000" w:themeColor="text1"/>
          <w:sz w:val="24"/>
          <w:szCs w:val="24"/>
        </w:rPr>
        <w:t>v</w:t>
      </w:r>
      <w:r w:rsidR="00AB2C07" w:rsidRPr="00AB2C07">
        <w:rPr>
          <w:color w:val="000000" w:themeColor="text1"/>
          <w:sz w:val="24"/>
          <w:szCs w:val="24"/>
        </w:rPr>
        <w:t xml:space="preserve">eć od </w:t>
      </w:r>
      <w:r w:rsidR="00105EA4" w:rsidRPr="006749A8">
        <w:rPr>
          <w:b/>
          <w:bCs/>
          <w:color w:val="000000" w:themeColor="text1"/>
          <w:sz w:val="24"/>
          <w:szCs w:val="24"/>
        </w:rPr>
        <w:t>24.</w:t>
      </w:r>
      <w:r w:rsidR="00AB2C07" w:rsidRPr="006749A8">
        <w:rPr>
          <w:b/>
          <w:bCs/>
          <w:color w:val="000000" w:themeColor="text1"/>
          <w:sz w:val="24"/>
          <w:szCs w:val="24"/>
        </w:rPr>
        <w:t xml:space="preserve"> kolovoza 1991</w:t>
      </w:r>
      <w:r w:rsidR="00AB2C07" w:rsidRPr="00AB2C07">
        <w:rPr>
          <w:color w:val="000000" w:themeColor="text1"/>
          <w:sz w:val="24"/>
          <w:szCs w:val="24"/>
        </w:rPr>
        <w:t xml:space="preserve">. počeli su </w:t>
      </w:r>
      <w:r w:rsidR="003C7785" w:rsidRPr="000460FD">
        <w:rPr>
          <w:color w:val="000000" w:themeColor="text1"/>
          <w:sz w:val="24"/>
          <w:szCs w:val="24"/>
        </w:rPr>
        <w:t>napadi</w:t>
      </w:r>
      <w:r w:rsidR="00AB2C07" w:rsidRPr="00AB2C07">
        <w:rPr>
          <w:color w:val="000000" w:themeColor="text1"/>
          <w:sz w:val="24"/>
          <w:szCs w:val="24"/>
        </w:rPr>
        <w:t xml:space="preserve"> na grad </w:t>
      </w:r>
      <w:r w:rsidR="00105EA4" w:rsidRPr="00AB2C07">
        <w:rPr>
          <w:color w:val="000000" w:themeColor="text1"/>
          <w:sz w:val="24"/>
          <w:szCs w:val="24"/>
        </w:rPr>
        <w:t>Vukovar</w:t>
      </w:r>
      <w:r w:rsidR="00105EA4">
        <w:rPr>
          <w:color w:val="000000" w:themeColor="text1"/>
          <w:sz w:val="24"/>
          <w:szCs w:val="24"/>
        </w:rPr>
        <w:t>.</w:t>
      </w:r>
      <w:r w:rsidR="00105EA4" w:rsidRPr="00AB2C07">
        <w:rPr>
          <w:color w:val="000000" w:themeColor="text1"/>
          <w:sz w:val="24"/>
          <w:szCs w:val="24"/>
        </w:rPr>
        <w:t xml:space="preserve"> </w:t>
      </w:r>
      <w:r w:rsidR="00105EA4">
        <w:rPr>
          <w:color w:val="000000" w:themeColor="text1"/>
          <w:sz w:val="24"/>
          <w:szCs w:val="24"/>
        </w:rPr>
        <w:t>Grad</w:t>
      </w:r>
      <w:r w:rsidR="00AB2C07" w:rsidRPr="00AB2C07">
        <w:rPr>
          <w:color w:val="000000" w:themeColor="text1"/>
          <w:sz w:val="24"/>
          <w:szCs w:val="24"/>
        </w:rPr>
        <w:t xml:space="preserve"> je branilo 700 do 800 pripadnika ZNG-a i oko 1.000 dragovoljaca. Branitelji su bili skromno naoružani, s ograničenim brojem protuoklopnih i protuzrakoplovnih sredstava. Dostava oružja i opreme bila je otežana zbog obruča koji se postupno stezao oko</w:t>
      </w:r>
      <w:r w:rsidR="008A533D">
        <w:rPr>
          <w:color w:val="000000" w:themeColor="text1"/>
          <w:sz w:val="24"/>
          <w:szCs w:val="24"/>
        </w:rPr>
        <w:t xml:space="preserve"> grada</w:t>
      </w:r>
      <w:r w:rsidR="00AB2C07" w:rsidRPr="00AB2C07">
        <w:rPr>
          <w:color w:val="000000" w:themeColor="text1"/>
          <w:sz w:val="24"/>
          <w:szCs w:val="24"/>
        </w:rPr>
        <w:t>. Nakon gotovo puna</w:t>
      </w:r>
      <w:r w:rsidR="000460FD">
        <w:rPr>
          <w:color w:val="000000" w:themeColor="text1"/>
          <w:sz w:val="24"/>
          <w:szCs w:val="24"/>
        </w:rPr>
        <w:t xml:space="preserve"> </w:t>
      </w:r>
      <w:r w:rsidR="003C7785" w:rsidRPr="000460FD">
        <w:rPr>
          <w:color w:val="000000" w:themeColor="text1"/>
          <w:sz w:val="24"/>
          <w:szCs w:val="24"/>
        </w:rPr>
        <w:t>tri</w:t>
      </w:r>
      <w:r w:rsidR="003C7785">
        <w:rPr>
          <w:color w:val="000000" w:themeColor="text1"/>
          <w:sz w:val="24"/>
          <w:szCs w:val="24"/>
        </w:rPr>
        <w:t xml:space="preserve"> </w:t>
      </w:r>
      <w:r w:rsidR="00AB2C07" w:rsidRPr="00AB2C07">
        <w:rPr>
          <w:color w:val="000000" w:themeColor="text1"/>
          <w:sz w:val="24"/>
          <w:szCs w:val="24"/>
        </w:rPr>
        <w:t xml:space="preserve">mjeseca opsade srpske su snage naposljetku zauzele Vukovar </w:t>
      </w:r>
      <w:r w:rsidR="00AB2C07" w:rsidRPr="006749A8">
        <w:rPr>
          <w:b/>
          <w:bCs/>
          <w:color w:val="000000" w:themeColor="text1"/>
          <w:sz w:val="24"/>
          <w:szCs w:val="24"/>
        </w:rPr>
        <w:t>18. studenoga 1991</w:t>
      </w:r>
      <w:r w:rsidR="00AB2C07">
        <w:rPr>
          <w:color w:val="000000" w:themeColor="text1"/>
          <w:sz w:val="24"/>
          <w:szCs w:val="24"/>
        </w:rPr>
        <w:t xml:space="preserve">. </w:t>
      </w:r>
      <w:r w:rsidR="00457F6A">
        <w:rPr>
          <w:color w:val="000000" w:themeColor="text1"/>
          <w:sz w:val="24"/>
          <w:szCs w:val="24"/>
        </w:rPr>
        <w:t xml:space="preserve">Na taj dan obilježavamo blagdan </w:t>
      </w:r>
      <w:r w:rsidR="00457F6A" w:rsidRPr="00457F6A">
        <w:rPr>
          <w:b/>
          <w:bCs/>
          <w:color w:val="ED7D31" w:themeColor="accent2"/>
          <w:sz w:val="24"/>
          <w:szCs w:val="24"/>
        </w:rPr>
        <w:t>Dan sjećanja na žrtve Domovinskog rata i Dan sjećanja na žrtvu Vukovara i Škabrnje</w:t>
      </w:r>
      <w:r w:rsidR="00457F6A">
        <w:rPr>
          <w:b/>
          <w:bCs/>
          <w:color w:val="ED7D31" w:themeColor="accent2"/>
          <w:sz w:val="24"/>
          <w:szCs w:val="24"/>
        </w:rPr>
        <w:t>.</w:t>
      </w:r>
      <w:r w:rsidR="00457F6A" w:rsidRPr="00457F6A">
        <w:rPr>
          <w:color w:val="000000" w:themeColor="text1"/>
          <w:sz w:val="24"/>
          <w:szCs w:val="24"/>
        </w:rPr>
        <w:t xml:space="preserve"> </w:t>
      </w:r>
      <w:r w:rsidR="00AB2C07" w:rsidRPr="00AB2C07">
        <w:rPr>
          <w:color w:val="000000" w:themeColor="text1"/>
          <w:sz w:val="24"/>
          <w:szCs w:val="24"/>
        </w:rPr>
        <w:t xml:space="preserve">Nakon ulaska u grad srpske </w:t>
      </w:r>
      <w:r w:rsidR="00486BC5">
        <w:rPr>
          <w:color w:val="000000" w:themeColor="text1"/>
          <w:sz w:val="24"/>
          <w:szCs w:val="24"/>
        </w:rPr>
        <w:t xml:space="preserve">paravojne snage i </w:t>
      </w:r>
      <w:r w:rsidR="003C7785" w:rsidRPr="000460FD">
        <w:rPr>
          <w:color w:val="000000" w:themeColor="text1"/>
          <w:sz w:val="24"/>
          <w:szCs w:val="24"/>
        </w:rPr>
        <w:t xml:space="preserve"> JNA</w:t>
      </w:r>
      <w:r w:rsidR="003C7785">
        <w:rPr>
          <w:color w:val="000000" w:themeColor="text1"/>
          <w:sz w:val="24"/>
          <w:szCs w:val="24"/>
        </w:rPr>
        <w:t xml:space="preserve"> </w:t>
      </w:r>
      <w:r w:rsidR="00486BC5">
        <w:rPr>
          <w:color w:val="000000" w:themeColor="text1"/>
          <w:sz w:val="24"/>
          <w:szCs w:val="24"/>
        </w:rPr>
        <w:t xml:space="preserve">su </w:t>
      </w:r>
      <w:r w:rsidR="00AB2C07" w:rsidRPr="00AB2C07">
        <w:rPr>
          <w:color w:val="000000" w:themeColor="text1"/>
          <w:sz w:val="24"/>
          <w:szCs w:val="24"/>
        </w:rPr>
        <w:t>počinile teške zločine.</w:t>
      </w:r>
    </w:p>
    <w:p w14:paraId="5A54FC3A" w14:textId="77777777" w:rsidR="00370C76" w:rsidRPr="00370C76" w:rsidRDefault="00370C76" w:rsidP="00414027">
      <w:pPr>
        <w:spacing w:after="0"/>
        <w:jc w:val="both"/>
        <w:rPr>
          <w:color w:val="000000" w:themeColor="text1"/>
          <w:sz w:val="24"/>
          <w:szCs w:val="24"/>
        </w:rPr>
      </w:pPr>
    </w:p>
    <w:p w14:paraId="553E8FA4" w14:textId="1FB74135" w:rsidR="003E0FF3" w:rsidRDefault="003E0FF3" w:rsidP="00414027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3E0FF3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Raketiranje Banskih dvora</w:t>
      </w:r>
      <w:r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označava zračni napad Jugoslavenske narodne armije na Banske dvore, službeno sjedište Vlade Republike Hrvatske u Zagrebu, </w:t>
      </w:r>
      <w:r w:rsidRPr="003E0FF3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7. listopada</w:t>
      </w:r>
      <w:r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402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1991.</w:t>
      </w:r>
      <w:r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4027"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>godine</w:t>
      </w:r>
      <w:r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>. Cilj napada bio je ubiti hrvatskog predsjednika Franju Tuđmana, a radi potpunog uništenja političkog vodstva Hrvatske i slom</w:t>
      </w:r>
      <w:r w:rsidR="003C7785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Pr="003E0FF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borbenog morala Hrvata.</w:t>
      </w:r>
      <w:r w:rsidR="00707A0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Sjednice vlade su se nakon raketiranja Banskih dvora održavale u zgradi Ine u Šubićevoj ulici u Zagrebu.</w:t>
      </w:r>
    </w:p>
    <w:p w14:paraId="7E34E619" w14:textId="4E6C3B14" w:rsidR="00E34225" w:rsidRDefault="00E34225" w:rsidP="00370C76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3E88EB1F" w14:textId="4A437104" w:rsidR="00B7753F" w:rsidRDefault="00E34225" w:rsidP="00370C76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E3422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DALMACIJA</w:t>
      </w:r>
    </w:p>
    <w:p w14:paraId="4CB27CE5" w14:textId="5F202163" w:rsidR="0043629D" w:rsidRPr="006018B4" w:rsidRDefault="00387C2B" w:rsidP="00F069A0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005E2">
        <w:rPr>
          <w:rFonts w:cstheme="minorHAnsi"/>
          <w:color w:val="000000" w:themeColor="text1"/>
          <w:sz w:val="24"/>
          <w:szCs w:val="24"/>
          <w:shd w:val="clear" w:color="auto" w:fill="FFFFFF"/>
        </w:rPr>
        <w:t>Pritisci na Hrvate i njihov progon iz Knina počeli su već u proljeće 1991. Tijekom ljeta i jeseni 1991. teror i opća nesigurnost proširili su se cijelim područjem.</w:t>
      </w:r>
      <w:r w:rsidR="007005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05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Oružane provokacije postupno su prerasle u topničke udare po dalmatinskim gradovima. Na zadarskom području stanje je postalo kritično polovicom rujna </w:t>
      </w:r>
      <w:r w:rsidR="007005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kada je </w:t>
      </w:r>
      <w:r w:rsidRPr="007005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jugoslavenska mornarica potpuno  blokirala morski prostor. </w:t>
      </w:r>
      <w:r w:rsidR="00F069A0" w:rsidRPr="00F069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Hrvatska vojska bila je prisiljena </w:t>
      </w:r>
      <w:r w:rsidR="00F069A0" w:rsidRPr="00F069A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srušiti Maslenički most</w:t>
      </w:r>
      <w:r w:rsidR="00F069A0" w:rsidRPr="00F069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21. studenog 1991. godine da spriječi potpuno okruženje već ugroženog grada Zadra i cijele sjeverne Dalmacije. </w:t>
      </w:r>
      <w:r w:rsidR="00677CB2" w:rsidRPr="00F97691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Akcijom Maslenica</w:t>
      </w:r>
      <w:r w:rsidR="00677CB2" w:rsidRPr="00677C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početkom 1993. godine, Masleničko </w:t>
      </w:r>
      <w:proofErr w:type="spellStart"/>
      <w:r w:rsidR="00677CB2" w:rsidRPr="00677CB2">
        <w:rPr>
          <w:rFonts w:cstheme="minorHAnsi"/>
          <w:color w:val="000000" w:themeColor="text1"/>
          <w:sz w:val="24"/>
          <w:szCs w:val="24"/>
          <w:shd w:val="clear" w:color="auto" w:fill="FFFFFF"/>
        </w:rPr>
        <w:t>Ždrilo</w:t>
      </w:r>
      <w:proofErr w:type="spellEnd"/>
      <w:r w:rsidR="00677CB2" w:rsidRPr="00677C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vraćeno je u sastav hrvatske države. Izgrađen je </w:t>
      </w:r>
      <w:r w:rsidR="00677CB2" w:rsidRPr="00F97691">
        <w:rPr>
          <w:rFonts w:cstheme="minorHAnsi"/>
          <w:color w:val="000000" w:themeColor="text1"/>
          <w:sz w:val="24"/>
          <w:szCs w:val="24"/>
          <w:shd w:val="clear" w:color="auto" w:fill="FFFFFF"/>
        </w:rPr>
        <w:t>pontonski most</w:t>
      </w:r>
      <w:r w:rsidR="00677CB2" w:rsidRPr="00677CB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koji je bio pod stalnom paljbom Srba do konačnog </w:t>
      </w:r>
      <w:r w:rsidR="00677CB2" w:rsidRPr="00677CB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oslobođenja cijelog zadarskog zaleđa u akciji Oluja 1995. godine.</w:t>
      </w:r>
      <w:r w:rsidR="006018B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8B4" w:rsidRPr="006018B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Paravojne srpske snage su  uz pomoć JNA  počinili masovne ratne zločine </w:t>
      </w:r>
      <w:r w:rsidR="00F569AF">
        <w:rPr>
          <w:rFonts w:cstheme="minorHAnsi"/>
          <w:color w:val="000000" w:themeColor="text1"/>
          <w:sz w:val="24"/>
          <w:szCs w:val="24"/>
          <w:shd w:val="clear" w:color="auto" w:fill="FFFFFF"/>
        </w:rPr>
        <w:t>kraj Zadra, u</w:t>
      </w:r>
      <w:r w:rsidR="006018B4" w:rsidRPr="006018B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8B4" w:rsidRPr="006018B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Škabrnji i Nadinu</w:t>
      </w:r>
      <w:r w:rsidR="006018B4" w:rsidRPr="006018B4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514547D" w14:textId="4070C601" w:rsidR="00296EF2" w:rsidRPr="00296EF2" w:rsidRDefault="00296EF2" w:rsidP="00296EF2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96EF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Područje južne Dalmacije, a pogotovo grada Dubrovnika</w:t>
      </w:r>
      <w:r w:rsidRPr="00296EF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bilo izloženo napadima iz istočne Hercegovine, a potom i iz Crne Gore. Područje Konavala i Dubrovačkog primorja zauzele su snage JNA u listopadu 1991., a sam Dubrovnik našao se u potpunom okruženju. </w:t>
      </w:r>
      <w:r w:rsidR="003C7785" w:rsidRPr="000460FD">
        <w:rPr>
          <w:rFonts w:cstheme="minorHAnsi"/>
          <w:color w:val="000000" w:themeColor="text1"/>
          <w:sz w:val="24"/>
          <w:szCs w:val="24"/>
          <w:shd w:val="clear" w:color="auto" w:fill="FFFFFF"/>
        </w:rPr>
        <w:t>Gađalo ga se</w:t>
      </w:r>
      <w:r w:rsidR="003C778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6EF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 mora, iz zraka te s položaja na brdima iznad grada. Oslobodilačkom akcijom </w:t>
      </w:r>
      <w:r w:rsidRPr="00296EF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1. Gardijske brigade "Tigrovi" i 4. Gardijske brigade</w:t>
      </w:r>
      <w:r w:rsidRPr="00296EF2">
        <w:rPr>
          <w:rFonts w:cstheme="minorHAnsi"/>
          <w:color w:val="000000" w:themeColor="text1"/>
          <w:sz w:val="24"/>
          <w:szCs w:val="24"/>
          <w:shd w:val="clear" w:color="auto" w:fill="FFFFFF"/>
        </w:rPr>
        <w:t>, koja je počela 22. travnja 1992. godine, Dubrovnik i okolica su deblokirani, a srpskom okupatoru su naneseni veliki gubitci.</w:t>
      </w:r>
    </w:p>
    <w:p w14:paraId="125A638A" w14:textId="77777777" w:rsidR="00677CB2" w:rsidRPr="00296EF2" w:rsidRDefault="00677CB2" w:rsidP="00F069A0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4160B0B0" w14:textId="77777777" w:rsidR="00370C76" w:rsidRPr="00370C76" w:rsidRDefault="00370C76" w:rsidP="00110235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EB2D1F9" w14:textId="46A53D98" w:rsidR="00110235" w:rsidRPr="00110235" w:rsidRDefault="00110235" w:rsidP="001D5C12">
      <w:pPr>
        <w:spacing w:after="0"/>
        <w:jc w:val="both"/>
        <w:rPr>
          <w:sz w:val="24"/>
          <w:szCs w:val="24"/>
        </w:rPr>
      </w:pPr>
      <w:r w:rsidRPr="001D5C12">
        <w:rPr>
          <w:b/>
          <w:bCs/>
          <w:color w:val="4472C4" w:themeColor="accent1"/>
          <w:sz w:val="24"/>
          <w:szCs w:val="24"/>
        </w:rPr>
        <w:t>U drugoj etapi, od siječnja 1992. do svibnja 1995</w:t>
      </w:r>
      <w:r w:rsidRPr="00110235">
        <w:rPr>
          <w:sz w:val="24"/>
          <w:szCs w:val="24"/>
        </w:rPr>
        <w:t xml:space="preserve">., došlo je do razmještaja mirovnih snaga UN-a duž crta prekida vatre. Za Hrvatsku je to bila etapa diplomatskih nastojanja i pregovora </w:t>
      </w:r>
      <w:r w:rsidRPr="00110235">
        <w:rPr>
          <w:sz w:val="24"/>
          <w:szCs w:val="24"/>
        </w:rPr>
        <w:lastRenderedPageBreak/>
        <w:t>te strpljivog jačanja snaga uz provedbu operacija taktičke razine u kojima su oslobođeni manji dijelovi teritorija.</w:t>
      </w:r>
      <w:r w:rsidR="001D5C12">
        <w:rPr>
          <w:sz w:val="24"/>
          <w:szCs w:val="24"/>
        </w:rPr>
        <w:t xml:space="preserve"> </w:t>
      </w:r>
      <w:r w:rsidR="001A0232">
        <w:rPr>
          <w:sz w:val="24"/>
          <w:szCs w:val="24"/>
        </w:rPr>
        <w:t xml:space="preserve">Dana </w:t>
      </w:r>
      <w:r w:rsidR="001A0232" w:rsidRPr="001A0232">
        <w:rPr>
          <w:b/>
          <w:bCs/>
          <w:sz w:val="24"/>
          <w:szCs w:val="24"/>
        </w:rPr>
        <w:t>15. siječnja 1992</w:t>
      </w:r>
      <w:r w:rsidR="001A0232">
        <w:rPr>
          <w:sz w:val="24"/>
          <w:szCs w:val="24"/>
        </w:rPr>
        <w:t xml:space="preserve">. su Republiku Hrvatsku </w:t>
      </w:r>
      <w:r w:rsidR="001A0232" w:rsidRPr="001A0232">
        <w:rPr>
          <w:b/>
          <w:bCs/>
          <w:sz w:val="24"/>
          <w:szCs w:val="24"/>
        </w:rPr>
        <w:t>priznale</w:t>
      </w:r>
      <w:r w:rsidR="001A0232">
        <w:rPr>
          <w:sz w:val="24"/>
          <w:szCs w:val="24"/>
        </w:rPr>
        <w:t xml:space="preserve"> sve države tadašnje Europske zajednice.</w:t>
      </w:r>
    </w:p>
    <w:p w14:paraId="3B899DA7" w14:textId="77777777" w:rsidR="001A0232" w:rsidRDefault="001A0232" w:rsidP="00110235">
      <w:pPr>
        <w:spacing w:after="0"/>
        <w:rPr>
          <w:b/>
          <w:bCs/>
          <w:sz w:val="24"/>
          <w:szCs w:val="24"/>
        </w:rPr>
      </w:pPr>
    </w:p>
    <w:p w14:paraId="0D2E1F18" w14:textId="56339667" w:rsidR="00110235" w:rsidRDefault="00110235" w:rsidP="00A25A24">
      <w:pPr>
        <w:spacing w:after="0"/>
        <w:jc w:val="both"/>
        <w:rPr>
          <w:sz w:val="24"/>
          <w:szCs w:val="24"/>
        </w:rPr>
      </w:pPr>
      <w:r w:rsidRPr="00046F4A">
        <w:rPr>
          <w:b/>
          <w:bCs/>
          <w:color w:val="4472C4" w:themeColor="accent1"/>
          <w:sz w:val="24"/>
          <w:szCs w:val="24"/>
        </w:rPr>
        <w:t>U trećoj etapi, u svibnju i kolovozu 1995</w:t>
      </w:r>
      <w:r w:rsidRPr="00110235">
        <w:rPr>
          <w:b/>
          <w:bCs/>
          <w:sz w:val="24"/>
          <w:szCs w:val="24"/>
        </w:rPr>
        <w:t>.,</w:t>
      </w:r>
      <w:r w:rsidRPr="00110235">
        <w:rPr>
          <w:sz w:val="24"/>
          <w:szCs w:val="24"/>
        </w:rPr>
        <w:t xml:space="preserve"> bile su izvedene </w:t>
      </w:r>
      <w:r w:rsidR="001A0232">
        <w:rPr>
          <w:sz w:val="24"/>
          <w:szCs w:val="24"/>
        </w:rPr>
        <w:t>vojne</w:t>
      </w:r>
      <w:r w:rsidRPr="00110235">
        <w:rPr>
          <w:sz w:val="24"/>
          <w:szCs w:val="24"/>
        </w:rPr>
        <w:t xml:space="preserve"> operacije u kojima je oslobođen najveći dio okupiranoga područja u Posavini i zapadnoj Slavoniji te na Banovini, Kordunu, u Lici i u sjevernoj Dalmaciji.</w:t>
      </w:r>
      <w:r w:rsidR="001A0232">
        <w:rPr>
          <w:sz w:val="24"/>
          <w:szCs w:val="24"/>
        </w:rPr>
        <w:t xml:space="preserve"> Vojno-redarstvenom </w:t>
      </w:r>
      <w:r w:rsidR="001A0232" w:rsidRPr="006B6035">
        <w:rPr>
          <w:b/>
          <w:bCs/>
          <w:sz w:val="24"/>
          <w:szCs w:val="24"/>
        </w:rPr>
        <w:t>operacijom</w:t>
      </w:r>
      <w:r w:rsidR="001A0232">
        <w:rPr>
          <w:sz w:val="24"/>
          <w:szCs w:val="24"/>
        </w:rPr>
        <w:t xml:space="preserve"> </w:t>
      </w:r>
      <w:r w:rsidR="001A0232" w:rsidRPr="001A0232">
        <w:rPr>
          <w:b/>
          <w:bCs/>
          <w:sz w:val="24"/>
          <w:szCs w:val="24"/>
        </w:rPr>
        <w:t xml:space="preserve">Bljesak </w:t>
      </w:r>
      <w:r w:rsidR="003C7785" w:rsidRPr="000460FD">
        <w:rPr>
          <w:sz w:val="24"/>
          <w:szCs w:val="24"/>
        </w:rPr>
        <w:t>provedenom</w:t>
      </w:r>
      <w:r w:rsidR="003C7785">
        <w:rPr>
          <w:b/>
          <w:bCs/>
          <w:sz w:val="24"/>
          <w:szCs w:val="24"/>
        </w:rPr>
        <w:t xml:space="preserve"> </w:t>
      </w:r>
      <w:r w:rsidR="001A0232" w:rsidRPr="001A0232">
        <w:rPr>
          <w:sz w:val="24"/>
          <w:szCs w:val="24"/>
        </w:rPr>
        <w:t xml:space="preserve">1. i 2. </w:t>
      </w:r>
      <w:r w:rsidR="001A0232" w:rsidRPr="001A0232">
        <w:rPr>
          <w:b/>
          <w:bCs/>
          <w:sz w:val="24"/>
          <w:szCs w:val="24"/>
        </w:rPr>
        <w:t>svibnja 1995</w:t>
      </w:r>
      <w:r w:rsidR="001A0232" w:rsidRPr="001A0232">
        <w:rPr>
          <w:sz w:val="24"/>
          <w:szCs w:val="24"/>
        </w:rPr>
        <w:t xml:space="preserve">. je oslobođeno više od 500 km2 teritorija u </w:t>
      </w:r>
      <w:r w:rsidR="001A0232" w:rsidRPr="001A0232">
        <w:rPr>
          <w:b/>
          <w:bCs/>
          <w:sz w:val="24"/>
          <w:szCs w:val="24"/>
        </w:rPr>
        <w:t>Posavini i zapadnoj Slavoniji</w:t>
      </w:r>
      <w:r w:rsidR="001A0232" w:rsidRPr="001A0232">
        <w:rPr>
          <w:sz w:val="24"/>
          <w:szCs w:val="24"/>
        </w:rPr>
        <w:t>.</w:t>
      </w:r>
    </w:p>
    <w:p w14:paraId="466528D0" w14:textId="11D61C61" w:rsidR="00A25A24" w:rsidRPr="00BD1362" w:rsidRDefault="006B6035" w:rsidP="00A25A24">
      <w:pPr>
        <w:spacing w:after="0"/>
        <w:jc w:val="both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25A24" w:rsidRPr="00A25A24">
        <w:rPr>
          <w:b/>
          <w:bCs/>
          <w:sz w:val="24"/>
          <w:szCs w:val="24"/>
        </w:rPr>
        <w:t>Operacija Oluja</w:t>
      </w:r>
      <w:r w:rsidR="00A25A24" w:rsidRPr="00A25A24">
        <w:rPr>
          <w:sz w:val="24"/>
          <w:szCs w:val="24"/>
        </w:rPr>
        <w:t xml:space="preserve"> (4. kolovoza − 7. kolovoza 1995.) je velika vojno-redarstvena operacija u kojoj su Hrvatska vojska i policija oslobodile okupirana područja Republike Hrvatske </w:t>
      </w:r>
      <w:r w:rsidR="000E0BF0" w:rsidRPr="000460FD">
        <w:rPr>
          <w:sz w:val="24"/>
          <w:szCs w:val="24"/>
        </w:rPr>
        <w:t>koja su bila</w:t>
      </w:r>
      <w:r w:rsidR="000E0BF0">
        <w:rPr>
          <w:sz w:val="24"/>
          <w:szCs w:val="24"/>
        </w:rPr>
        <w:t xml:space="preserve"> </w:t>
      </w:r>
      <w:r w:rsidR="00A25A24" w:rsidRPr="00A25A24">
        <w:rPr>
          <w:sz w:val="24"/>
          <w:szCs w:val="24"/>
        </w:rPr>
        <w:t>pod nadzorom pobunjenih Srba</w:t>
      </w:r>
      <w:r w:rsidR="00A25A24">
        <w:rPr>
          <w:sz w:val="24"/>
          <w:szCs w:val="24"/>
        </w:rPr>
        <w:t xml:space="preserve"> </w:t>
      </w:r>
      <w:r w:rsidR="00A25A24" w:rsidRPr="00A25A24">
        <w:rPr>
          <w:sz w:val="24"/>
          <w:szCs w:val="24"/>
        </w:rPr>
        <w:t xml:space="preserve">uz granicu s Bosnom i </w:t>
      </w:r>
      <w:r w:rsidR="006578E8" w:rsidRPr="00A25A24">
        <w:rPr>
          <w:sz w:val="24"/>
          <w:szCs w:val="24"/>
        </w:rPr>
        <w:t>Hercegovinom</w:t>
      </w:r>
      <w:r w:rsidR="006578E8">
        <w:rPr>
          <w:sz w:val="24"/>
          <w:szCs w:val="24"/>
        </w:rPr>
        <w:t>. Oslobođeni</w:t>
      </w:r>
      <w:r w:rsidR="00A25A24">
        <w:rPr>
          <w:sz w:val="24"/>
          <w:szCs w:val="24"/>
        </w:rPr>
        <w:t xml:space="preserve"> su </w:t>
      </w:r>
      <w:r w:rsidR="00A25A24" w:rsidRPr="00A25A24">
        <w:rPr>
          <w:sz w:val="24"/>
          <w:szCs w:val="24"/>
        </w:rPr>
        <w:t>gradovi Knin, Obrovac, Benkovac i drugi</w:t>
      </w:r>
      <w:r w:rsidR="00A25A24">
        <w:rPr>
          <w:sz w:val="24"/>
          <w:szCs w:val="24"/>
        </w:rPr>
        <w:t xml:space="preserve"> te je </w:t>
      </w:r>
      <w:r w:rsidR="00A25A24" w:rsidRPr="00A25A24">
        <w:rPr>
          <w:sz w:val="24"/>
          <w:szCs w:val="24"/>
        </w:rPr>
        <w:t>srušena Republika Srpska Krajina</w:t>
      </w:r>
      <w:r w:rsidR="00A25A24">
        <w:rPr>
          <w:sz w:val="24"/>
          <w:szCs w:val="24"/>
        </w:rPr>
        <w:t>.</w:t>
      </w:r>
      <w:r w:rsidR="00046F4A">
        <w:rPr>
          <w:sz w:val="24"/>
          <w:szCs w:val="24"/>
        </w:rPr>
        <w:t xml:space="preserve"> </w:t>
      </w:r>
      <w:r w:rsidR="00046F4A" w:rsidRPr="00BD1362">
        <w:rPr>
          <w:rStyle w:val="Naglaeno"/>
          <w:rFonts w:cstheme="minorHAnsi"/>
          <w:color w:val="ED7D31" w:themeColor="accent2"/>
          <w:sz w:val="24"/>
          <w:szCs w:val="24"/>
          <w:shd w:val="clear" w:color="auto" w:fill="FFFFFF"/>
        </w:rPr>
        <w:t xml:space="preserve">Dan pobjede i domovinske zahvalnosti te Dan hrvatskih branitelja </w:t>
      </w:r>
      <w:r w:rsidR="00046F4A" w:rsidRPr="00BD1362">
        <w:rPr>
          <w:rStyle w:val="Naglaeno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obilježava se</w:t>
      </w:r>
      <w:r w:rsidR="00046F4A" w:rsidRPr="00BD1362">
        <w:rPr>
          <w:rStyle w:val="Naglaeno"/>
          <w:rFonts w:cstheme="minorHAnsi"/>
          <w:color w:val="111111"/>
          <w:sz w:val="24"/>
          <w:szCs w:val="24"/>
          <w:shd w:val="clear" w:color="auto" w:fill="FFFFFF"/>
        </w:rPr>
        <w:t xml:space="preserve">  </w:t>
      </w:r>
      <w:r w:rsidR="00046F4A" w:rsidRPr="00BD1362">
        <w:rPr>
          <w:rStyle w:val="Naglaeno"/>
          <w:rFonts w:cstheme="minorHAnsi"/>
          <w:color w:val="ED7D31" w:themeColor="accent2"/>
          <w:sz w:val="24"/>
          <w:szCs w:val="24"/>
          <w:shd w:val="clear" w:color="auto" w:fill="FFFFFF"/>
        </w:rPr>
        <w:t>5. kolovoza</w:t>
      </w:r>
      <w:r w:rsidR="00046F4A" w:rsidRPr="00BD1362">
        <w:rPr>
          <w:rStyle w:val="Naglaeno"/>
          <w:rFonts w:cstheme="minorHAnsi"/>
          <w:color w:val="111111"/>
          <w:sz w:val="24"/>
          <w:szCs w:val="24"/>
          <w:shd w:val="clear" w:color="auto" w:fill="FFFFFF"/>
        </w:rPr>
        <w:t xml:space="preserve">, </w:t>
      </w:r>
      <w:r w:rsidR="00046F4A" w:rsidRPr="00BD1362">
        <w:rPr>
          <w:rStyle w:val="Naglaeno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na dan kada je vojno-redarstvenom akcijom "Oluja" oslobođen Knin, tadašnje središte i simbol srpske pobune.</w:t>
      </w:r>
      <w:r w:rsidR="00046F4A" w:rsidRPr="00BD1362">
        <w:rPr>
          <w:rStyle w:val="Naglaeno"/>
          <w:rFonts w:cstheme="minorHAnsi"/>
          <w:color w:val="111111"/>
          <w:sz w:val="24"/>
          <w:szCs w:val="24"/>
          <w:shd w:val="clear" w:color="auto" w:fill="FFFFFF"/>
        </w:rPr>
        <w:t> </w:t>
      </w:r>
    </w:p>
    <w:p w14:paraId="381A1081" w14:textId="5E7FE70B" w:rsidR="00046F4A" w:rsidRPr="00BD1362" w:rsidRDefault="00046F4A" w:rsidP="00A25A2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D1362">
        <w:rPr>
          <w:rFonts w:cstheme="minorHAnsi"/>
          <w:sz w:val="24"/>
          <w:szCs w:val="24"/>
        </w:rPr>
        <w:t xml:space="preserve">Područje </w:t>
      </w:r>
      <w:r w:rsidRPr="00BD1362">
        <w:rPr>
          <w:rFonts w:cstheme="minorHAnsi"/>
          <w:b/>
          <w:bCs/>
          <w:sz w:val="24"/>
          <w:szCs w:val="24"/>
        </w:rPr>
        <w:t>istočne Slavonije, Baranje i zapadnog Srijema</w:t>
      </w:r>
      <w:r w:rsidRPr="00BD1362">
        <w:rPr>
          <w:rFonts w:cstheme="minorHAnsi"/>
          <w:sz w:val="24"/>
          <w:szCs w:val="24"/>
        </w:rPr>
        <w:t xml:space="preserve"> je vraćeno Republici Hrvatskoj </w:t>
      </w:r>
      <w:r w:rsidRPr="00BD1362">
        <w:rPr>
          <w:rFonts w:cstheme="minorHAnsi"/>
          <w:b/>
          <w:bCs/>
          <w:sz w:val="24"/>
          <w:szCs w:val="24"/>
        </w:rPr>
        <w:t>mirnom reintegracijom</w:t>
      </w:r>
      <w:r w:rsidRPr="00BD1362">
        <w:rPr>
          <w:rFonts w:cstheme="minorHAnsi"/>
          <w:sz w:val="24"/>
          <w:szCs w:val="24"/>
        </w:rPr>
        <w:t xml:space="preserve"> koja je završila  </w:t>
      </w:r>
      <w:r w:rsidRPr="00BD1362">
        <w:rPr>
          <w:rFonts w:cstheme="minorHAnsi"/>
          <w:b/>
          <w:bCs/>
          <w:sz w:val="24"/>
          <w:szCs w:val="24"/>
        </w:rPr>
        <w:t>15. siječnja 1998.</w:t>
      </w:r>
    </w:p>
    <w:p w14:paraId="6FC1D51F" w14:textId="44CBEFA7" w:rsidR="00B94448" w:rsidRDefault="00B94448" w:rsidP="00110235">
      <w:pPr>
        <w:spacing w:after="0"/>
        <w:rPr>
          <w:sz w:val="24"/>
          <w:szCs w:val="24"/>
        </w:rPr>
      </w:pPr>
    </w:p>
    <w:p w14:paraId="5EB5C38A" w14:textId="4F77D5F9" w:rsidR="0059410D" w:rsidRDefault="0059410D" w:rsidP="00110235">
      <w:pPr>
        <w:spacing w:after="0"/>
        <w:rPr>
          <w:sz w:val="24"/>
          <w:szCs w:val="24"/>
        </w:rPr>
      </w:pPr>
      <w:r w:rsidRPr="0059410D">
        <w:rPr>
          <w:noProof/>
        </w:rPr>
        <w:drawing>
          <wp:anchor distT="0" distB="0" distL="114300" distR="114300" simplePos="0" relativeHeight="251659264" behindDoc="1" locked="0" layoutInCell="1" allowOverlap="1" wp14:anchorId="4358865A" wp14:editId="7AB2AA6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013291" cy="2270760"/>
            <wp:effectExtent l="0" t="0" r="6350" b="0"/>
            <wp:wrapTight wrapText="bothSides">
              <wp:wrapPolygon edited="0">
                <wp:start x="0" y="0"/>
                <wp:lineTo x="0" y="21383"/>
                <wp:lineTo x="21532" y="21383"/>
                <wp:lineTo x="2153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91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76836" w14:textId="0C064BC0" w:rsidR="0059410D" w:rsidRDefault="0059410D">
      <w:pPr>
        <w:rPr>
          <w:sz w:val="24"/>
          <w:szCs w:val="24"/>
        </w:rPr>
      </w:pPr>
      <w:r>
        <w:rPr>
          <w:sz w:val="24"/>
          <w:szCs w:val="24"/>
        </w:rPr>
        <w:t>Oslobođenje Knina, 5. kolovoza 1995.</w:t>
      </w:r>
      <w:r w:rsidR="000E0BF0">
        <w:rPr>
          <w:sz w:val="24"/>
          <w:szCs w:val="24"/>
        </w:rPr>
        <w:t xml:space="preserve"> </w:t>
      </w:r>
      <w:r w:rsidR="000E0BF0" w:rsidRPr="000460FD">
        <w:rPr>
          <w:sz w:val="24"/>
          <w:szCs w:val="24"/>
        </w:rPr>
        <w:t>S desne strane</w:t>
      </w:r>
      <w:r w:rsidR="000E0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predsjednika Franje Tuđmana stoji general Ante Gotovina koji je </w:t>
      </w:r>
      <w:r w:rsidR="00D73313">
        <w:rPr>
          <w:sz w:val="24"/>
          <w:szCs w:val="24"/>
        </w:rPr>
        <w:t>zapovijedao vojnom operacijom Oluja.</w:t>
      </w:r>
      <w:r w:rsidR="000E0BF0">
        <w:rPr>
          <w:sz w:val="24"/>
          <w:szCs w:val="24"/>
        </w:rPr>
        <w:t xml:space="preserve"> </w:t>
      </w:r>
      <w:r w:rsidR="000E0BF0" w:rsidRPr="000460FD">
        <w:rPr>
          <w:sz w:val="24"/>
          <w:szCs w:val="24"/>
        </w:rPr>
        <w:t>S njegove lijeve stane je tadašnji ministar obrane Gojko Šušak.</w:t>
      </w:r>
    </w:p>
    <w:p w14:paraId="1E38CDA9" w14:textId="77777777" w:rsidR="00C67A4C" w:rsidRDefault="00C67A4C" w:rsidP="00B3481D">
      <w:pPr>
        <w:tabs>
          <w:tab w:val="left" w:pos="5448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DC1761" wp14:editId="2405E426">
            <wp:simplePos x="0" y="0"/>
            <wp:positionH relativeFrom="column">
              <wp:posOffset>7620</wp:posOffset>
            </wp:positionH>
            <wp:positionV relativeFrom="paragraph">
              <wp:posOffset>179705</wp:posOffset>
            </wp:positionV>
            <wp:extent cx="3497580" cy="2098040"/>
            <wp:effectExtent l="0" t="0" r="762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81D">
        <w:rPr>
          <w:sz w:val="24"/>
          <w:szCs w:val="24"/>
        </w:rPr>
        <w:tab/>
      </w:r>
    </w:p>
    <w:p w14:paraId="1E5E7C18" w14:textId="2F6058BB" w:rsidR="00B3481D" w:rsidRPr="00B3481D" w:rsidRDefault="00B3481D" w:rsidP="00B3481D">
      <w:pPr>
        <w:tabs>
          <w:tab w:val="left" w:pos="5448"/>
        </w:tabs>
        <w:rPr>
          <w:sz w:val="24"/>
          <w:szCs w:val="24"/>
        </w:rPr>
      </w:pPr>
      <w:r w:rsidRPr="00C67A4C">
        <w:rPr>
          <w:b/>
          <w:bCs/>
          <w:sz w:val="24"/>
          <w:szCs w:val="24"/>
        </w:rPr>
        <w:t>Vlak mira</w:t>
      </w:r>
      <w:r w:rsidRPr="00B3481D">
        <w:rPr>
          <w:sz w:val="24"/>
          <w:szCs w:val="24"/>
        </w:rPr>
        <w:t xml:space="preserve"> je naziv za željezničku kompoziciju od 21 vagona kojom se 8. lipnja 1997. godine, tijekom mirne reintegracije hrvatskoga Podunavlja, Hrvatska simbolično vratila u Vukovar, u hrvatsko Podunavlje, na svoje istočne granice.</w:t>
      </w:r>
      <w:r w:rsidRPr="00B3481D">
        <w:t xml:space="preserve"> </w:t>
      </w:r>
      <w:r w:rsidRPr="00B3481D">
        <w:rPr>
          <w:sz w:val="24"/>
          <w:szCs w:val="24"/>
        </w:rPr>
        <w:t>Vlak je krenuo iz Zagreba i nakon kratkog zadržavanja u Vinkovcima stigao u Vukovar. U vlaku su bili predsjednik dr. Franjo Tuđman, najviši politički dužnosnici, brojni uglednici iz javnog, kulturnog, znanstvenog i gospodarskog života Hrvatske, te oko 2.000 prognanih Vukovaraca koji su se spremali za povratak.</w:t>
      </w:r>
    </w:p>
    <w:p w14:paraId="713B91D7" w14:textId="2291BF80" w:rsidR="006B6035" w:rsidRDefault="00B3481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14:paraId="6CBCEDCE" w14:textId="12B7B0B1" w:rsidR="00110235" w:rsidRDefault="000C1A78">
      <w:pPr>
        <w:rPr>
          <w:sz w:val="24"/>
          <w:szCs w:val="24"/>
        </w:rPr>
      </w:pPr>
      <w:r w:rsidRPr="00C67A4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5D210A" wp14:editId="3A64FC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325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69" y="21467"/>
                <wp:lineTo x="2146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FC" w:rsidRPr="00C67A4C">
        <w:rPr>
          <w:b/>
          <w:bCs/>
          <w:sz w:val="24"/>
          <w:szCs w:val="24"/>
        </w:rPr>
        <w:t>Vlak slobode</w:t>
      </w:r>
      <w:r w:rsidR="003A53FC" w:rsidRPr="003A53FC">
        <w:rPr>
          <w:sz w:val="24"/>
          <w:szCs w:val="24"/>
        </w:rPr>
        <w:t xml:space="preserve"> je naziv za željezničku kompoziciju od 21 vagona kojom je 26. kolovoza 1995., dvadesetak dana poslije operacije Oluje, simbolično ponovno uspostavljena željeznička veza između Zagreba i Splita. Vlak je krenuo u 8.07 sati iz Zagreba, preko Knina do Splita. U tom povijesnom vlaku bili su tadašnji predsjednik Franjo Tuđman i mnogi državni dužnosnici, kao i prognanici s dotad okupiranih područja te kulturni i javni djelatnici.</w:t>
      </w:r>
    </w:p>
    <w:p w14:paraId="28F4C593" w14:textId="77777777" w:rsidR="00110235" w:rsidRDefault="00110235">
      <w:pPr>
        <w:rPr>
          <w:sz w:val="24"/>
          <w:szCs w:val="24"/>
        </w:rPr>
      </w:pPr>
    </w:p>
    <w:p w14:paraId="719AA170" w14:textId="47500801" w:rsidR="00865261" w:rsidRPr="00110235" w:rsidRDefault="00865261">
      <w:pPr>
        <w:rPr>
          <w:sz w:val="24"/>
          <w:szCs w:val="24"/>
        </w:rPr>
      </w:pPr>
    </w:p>
    <w:sectPr w:rsidR="00865261" w:rsidRPr="00110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35"/>
    <w:rsid w:val="000460FD"/>
    <w:rsid w:val="00046F4A"/>
    <w:rsid w:val="000C1A78"/>
    <w:rsid w:val="000C21A0"/>
    <w:rsid w:val="000E0BF0"/>
    <w:rsid w:val="000F0E92"/>
    <w:rsid w:val="00105EA4"/>
    <w:rsid w:val="00110235"/>
    <w:rsid w:val="00120483"/>
    <w:rsid w:val="001A0232"/>
    <w:rsid w:val="001D5C12"/>
    <w:rsid w:val="002011AD"/>
    <w:rsid w:val="00244A72"/>
    <w:rsid w:val="002600E7"/>
    <w:rsid w:val="00296EF2"/>
    <w:rsid w:val="002C09E3"/>
    <w:rsid w:val="0034220A"/>
    <w:rsid w:val="003476C7"/>
    <w:rsid w:val="00370C76"/>
    <w:rsid w:val="00373DEC"/>
    <w:rsid w:val="00387C2B"/>
    <w:rsid w:val="0039502C"/>
    <w:rsid w:val="003A53FC"/>
    <w:rsid w:val="003C7785"/>
    <w:rsid w:val="003E0FF3"/>
    <w:rsid w:val="00414027"/>
    <w:rsid w:val="0043629D"/>
    <w:rsid w:val="00457F6A"/>
    <w:rsid w:val="00462901"/>
    <w:rsid w:val="00486BC5"/>
    <w:rsid w:val="004C5E9D"/>
    <w:rsid w:val="004C7F60"/>
    <w:rsid w:val="0059410D"/>
    <w:rsid w:val="006018B4"/>
    <w:rsid w:val="00632B56"/>
    <w:rsid w:val="006548A6"/>
    <w:rsid w:val="006578E8"/>
    <w:rsid w:val="006749A8"/>
    <w:rsid w:val="00677CB2"/>
    <w:rsid w:val="006B6035"/>
    <w:rsid w:val="006C3D03"/>
    <w:rsid w:val="006D2FE1"/>
    <w:rsid w:val="006E114B"/>
    <w:rsid w:val="007005E2"/>
    <w:rsid w:val="00707A02"/>
    <w:rsid w:val="00733952"/>
    <w:rsid w:val="007D4DDA"/>
    <w:rsid w:val="00817334"/>
    <w:rsid w:val="00865261"/>
    <w:rsid w:val="008A533D"/>
    <w:rsid w:val="00910F1A"/>
    <w:rsid w:val="00913904"/>
    <w:rsid w:val="009B3AF3"/>
    <w:rsid w:val="00A25A24"/>
    <w:rsid w:val="00AB2C07"/>
    <w:rsid w:val="00AC3653"/>
    <w:rsid w:val="00AC3EB5"/>
    <w:rsid w:val="00B27ECF"/>
    <w:rsid w:val="00B3481D"/>
    <w:rsid w:val="00B7753F"/>
    <w:rsid w:val="00B94448"/>
    <w:rsid w:val="00BD1362"/>
    <w:rsid w:val="00BF2AEC"/>
    <w:rsid w:val="00C61288"/>
    <w:rsid w:val="00C67A4C"/>
    <w:rsid w:val="00D05671"/>
    <w:rsid w:val="00D50BE3"/>
    <w:rsid w:val="00D73313"/>
    <w:rsid w:val="00E010FA"/>
    <w:rsid w:val="00E34225"/>
    <w:rsid w:val="00E54CE9"/>
    <w:rsid w:val="00E70100"/>
    <w:rsid w:val="00E92A24"/>
    <w:rsid w:val="00ED49AC"/>
    <w:rsid w:val="00EE18A0"/>
    <w:rsid w:val="00F069A0"/>
    <w:rsid w:val="00F34806"/>
    <w:rsid w:val="00F569AF"/>
    <w:rsid w:val="00F97691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B58A"/>
  <w15:chartTrackingRefBased/>
  <w15:docId w15:val="{E0871C77-ABF1-49D8-95D5-305A06CB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70C7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4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Baburica</dc:creator>
  <cp:keywords/>
  <dc:description/>
  <cp:lastModifiedBy>Hrvoje Baburica</cp:lastModifiedBy>
  <cp:revision>16</cp:revision>
  <dcterms:created xsi:type="dcterms:W3CDTF">2021-10-05T08:36:00Z</dcterms:created>
  <dcterms:modified xsi:type="dcterms:W3CDTF">2022-10-13T20:37:00Z</dcterms:modified>
</cp:coreProperties>
</file>