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A9BA" w14:textId="7149FFCB" w:rsidR="004A0C32" w:rsidRDefault="004A0C32">
      <w:pPr>
        <w:rPr>
          <w:b/>
          <w:bCs/>
        </w:rPr>
      </w:pPr>
      <w:r w:rsidRPr="002F414E">
        <w:rPr>
          <w:b/>
          <w:bCs/>
        </w:rPr>
        <w:t>GORDAN LEDERER</w:t>
      </w:r>
    </w:p>
    <w:p w14:paraId="037CFEBD" w14:textId="77777777" w:rsidR="00D67561" w:rsidRDefault="00D67561" w:rsidP="004A0C3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0EBF29A" wp14:editId="70D6E5A3">
            <wp:simplePos x="0" y="0"/>
            <wp:positionH relativeFrom="column">
              <wp:posOffset>-45720</wp:posOffset>
            </wp:positionH>
            <wp:positionV relativeFrom="paragraph">
              <wp:posOffset>300990</wp:posOffset>
            </wp:positionV>
            <wp:extent cx="2966163" cy="1691640"/>
            <wp:effectExtent l="0" t="0" r="5715" b="3810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12430088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63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3733D" w14:textId="1F5B0FE1" w:rsidR="00326EED" w:rsidRPr="00D67561" w:rsidRDefault="00326EED" w:rsidP="00D67561">
      <w:pPr>
        <w:jc w:val="both"/>
        <w:rPr>
          <w:b/>
          <w:bCs/>
          <w:sz w:val="24"/>
          <w:szCs w:val="24"/>
        </w:rPr>
      </w:pPr>
      <w:r w:rsidRPr="00D67561">
        <w:rPr>
          <w:sz w:val="24"/>
          <w:szCs w:val="24"/>
        </w:rPr>
        <w:t>Gordan Lederer rođen je 21. travnja 1958. godine u Zagrebu. Svojom kamerom je prenosio istinu o Domovinskom ratu i borbi za slobodu s banijskog i drugih ratišta u Hrvatskoj. Zaustavljen je na mjestu snajperskih hitcem u 33. godini života</w:t>
      </w:r>
      <w:r w:rsidR="000726F7" w:rsidRPr="00D67561">
        <w:rPr>
          <w:sz w:val="24"/>
          <w:szCs w:val="24"/>
        </w:rPr>
        <w:t xml:space="preserve"> kraj Hrvatske Kostajnice.</w:t>
      </w:r>
      <w:r w:rsidRPr="00D67561">
        <w:rPr>
          <w:sz w:val="24"/>
          <w:szCs w:val="24"/>
        </w:rPr>
        <w:t xml:space="preserve"> Snajperski pogodak u Lederera nije bio slučajan, jer je u skupini s vojnicima koji su mu pokazali bojište gađan samo on, oboružan TV kamerom, a potom ga se na padini niz koju se otkotrljao gađalo ručnim bacačem granata. Lederer je izdahnuo jer JNA nije dopust</w:t>
      </w:r>
      <w:r w:rsidR="00F86DC2" w:rsidRPr="00D67561">
        <w:rPr>
          <w:sz w:val="24"/>
          <w:szCs w:val="24"/>
        </w:rPr>
        <w:t>i</w:t>
      </w:r>
      <w:r w:rsidRPr="00D67561">
        <w:rPr>
          <w:sz w:val="24"/>
          <w:szCs w:val="24"/>
        </w:rPr>
        <w:t>la helikopterski let do bolnice u Zagrebu, pa su sati izgubljeni u prijevozu zapriječenim cestama, što je bilo presudno za gubitak snimateljevog života.</w:t>
      </w:r>
    </w:p>
    <w:p w14:paraId="063B68FB" w14:textId="3C7EE7E8" w:rsidR="004A0C32" w:rsidRPr="00D67561" w:rsidRDefault="004A0C32" w:rsidP="00D67561">
      <w:pPr>
        <w:jc w:val="both"/>
        <w:rPr>
          <w:sz w:val="24"/>
          <w:szCs w:val="24"/>
        </w:rPr>
      </w:pPr>
      <w:r w:rsidRPr="00D67561">
        <w:rPr>
          <w:sz w:val="24"/>
          <w:szCs w:val="24"/>
        </w:rPr>
        <w:t>Kao ratni snimatelj odabirao je opasna područja, izlažući se riziku od pogibije želeći slikom zabilježiti srpsku agresiju te herojski otpor tada malobrojnih i slabo naoružanih hrvatskih branitelja. Iza sebe je ostavio mnoge video zapise koji i danas vrlo slikovito govore o prvim danima Domovinskog rata, piše povijest.hr.</w:t>
      </w:r>
    </w:p>
    <w:p w14:paraId="06FE54E2" w14:textId="16AB1265" w:rsidR="004A0C32" w:rsidRPr="00D67561" w:rsidRDefault="00326EED" w:rsidP="00D67561">
      <w:pPr>
        <w:jc w:val="both"/>
        <w:rPr>
          <w:sz w:val="24"/>
          <w:szCs w:val="24"/>
        </w:rPr>
      </w:pPr>
      <w:r w:rsidRPr="00D67561">
        <w:rPr>
          <w:sz w:val="24"/>
          <w:szCs w:val="24"/>
        </w:rPr>
        <w:t>Hitac u Gordana Lederera 10. kolovoza 1991. godine nije zaustavio prenošenje istine o Domovinskom ratu. Snimke koje je tada napravio zauvijek će svjedočiti o vremenu u kojem se Hrvatska branila od agresije te podsjećati na sve koji su pridonijeli njezinoj obrani, samostalnosti i neovisnosti.</w:t>
      </w:r>
    </w:p>
    <w:p w14:paraId="5407D185" w14:textId="71DF7B06" w:rsidR="00BE2ED2" w:rsidRDefault="00BE2ED2">
      <w:r>
        <w:rPr>
          <w:noProof/>
        </w:rPr>
        <w:drawing>
          <wp:inline distT="0" distB="0" distL="0" distR="0" wp14:anchorId="4D6D4114" wp14:editId="7A82B7CB">
            <wp:extent cx="3758389" cy="2506816"/>
            <wp:effectExtent l="0" t="0" r="0" b="8255"/>
            <wp:docPr id="8237607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62" cy="251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346D5" w14:textId="0703DDB8" w:rsidR="00E4334F" w:rsidRDefault="00BE2ED2">
      <w:r w:rsidRPr="00AD3F53">
        <w:rPr>
          <w:i/>
          <w:iCs/>
        </w:rPr>
        <w:t>Slomljeni pejzaž</w:t>
      </w:r>
      <w:r>
        <w:t xml:space="preserve">, </w:t>
      </w:r>
      <w:r w:rsidR="00F3504D">
        <w:t>spomen obilježje Goranu Ledereru</w:t>
      </w:r>
    </w:p>
    <w:p w14:paraId="45F65970" w14:textId="77777777" w:rsidR="00AD3F53" w:rsidRDefault="00AD3F53" w:rsidP="00E4334F"/>
    <w:p w14:paraId="1136FA87" w14:textId="77777777" w:rsidR="00AD3F53" w:rsidRDefault="00AD3F53" w:rsidP="00E4334F"/>
    <w:p w14:paraId="7A557DEA" w14:textId="77777777" w:rsidR="00AD3F53" w:rsidRDefault="00AD3F53" w:rsidP="00E4334F"/>
    <w:p w14:paraId="75DA34F0" w14:textId="40AB7B05" w:rsidR="00E4334F" w:rsidRDefault="00E4334F" w:rsidP="00E4334F">
      <w:pPr>
        <w:rPr>
          <w:b/>
          <w:bCs/>
          <w:sz w:val="24"/>
          <w:szCs w:val="24"/>
        </w:rPr>
      </w:pPr>
      <w:r w:rsidRPr="002F414E">
        <w:rPr>
          <w:b/>
          <w:bCs/>
          <w:sz w:val="24"/>
          <w:szCs w:val="24"/>
        </w:rPr>
        <w:lastRenderedPageBreak/>
        <w:t>MARIO FILIPI</w:t>
      </w:r>
    </w:p>
    <w:p w14:paraId="18929896" w14:textId="3A98D202" w:rsidR="000E5D70" w:rsidRPr="002F414E" w:rsidRDefault="000E5D70" w:rsidP="00E4334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136F0A" wp14:editId="44D6B1A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93695" cy="2591291"/>
            <wp:effectExtent l="0" t="0" r="1905" b="0"/>
            <wp:wrapThrough wrapText="bothSides">
              <wp:wrapPolygon edited="0">
                <wp:start x="0" y="0"/>
                <wp:lineTo x="0" y="21441"/>
                <wp:lineTo x="21472" y="21441"/>
                <wp:lineTo x="21472" y="0"/>
                <wp:lineTo x="0" y="0"/>
              </wp:wrapPolygon>
            </wp:wrapThrough>
            <wp:docPr id="6380947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59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4198D" w14:textId="7FD6FDF9" w:rsidR="00E4334F" w:rsidRPr="00AD3F53" w:rsidRDefault="00E4334F" w:rsidP="005009BC">
      <w:pPr>
        <w:spacing w:after="0"/>
        <w:jc w:val="both"/>
        <w:rPr>
          <w:sz w:val="24"/>
          <w:szCs w:val="24"/>
        </w:rPr>
      </w:pPr>
      <w:r w:rsidRPr="00AD3F53">
        <w:rPr>
          <w:sz w:val="24"/>
          <w:szCs w:val="24"/>
        </w:rPr>
        <w:t>Rođen je 24. ožujka 1950. godine u Zagrebu.</w:t>
      </w:r>
    </w:p>
    <w:p w14:paraId="54D4FEFA" w14:textId="77777777" w:rsidR="00E4334F" w:rsidRPr="00AD3F53" w:rsidRDefault="00E4334F" w:rsidP="005009BC">
      <w:pPr>
        <w:spacing w:after="0"/>
        <w:jc w:val="both"/>
        <w:rPr>
          <w:sz w:val="24"/>
          <w:szCs w:val="24"/>
        </w:rPr>
      </w:pPr>
    </w:p>
    <w:p w14:paraId="0A46A4F9" w14:textId="77777777" w:rsidR="00E4334F" w:rsidRPr="00AD3F53" w:rsidRDefault="00E4334F" w:rsidP="005009BC">
      <w:pPr>
        <w:spacing w:after="0"/>
        <w:jc w:val="both"/>
        <w:rPr>
          <w:sz w:val="24"/>
          <w:szCs w:val="24"/>
        </w:rPr>
      </w:pPr>
      <w:r w:rsidRPr="00AD3F53">
        <w:rPr>
          <w:sz w:val="24"/>
          <w:szCs w:val="24"/>
        </w:rPr>
        <w:t>U mladosti je bio zanesen pomorstvom i čvrsto je odlučio uzeti plovidbu kao svoj poziv, ali, usred gimnazije otkrio je sport za koji je bio rođen – veslanje. 1968. godine u Amsterdamu postao je juniorski prvak svijeta u dvojcu s kormilarom.</w:t>
      </w:r>
    </w:p>
    <w:p w14:paraId="5333AA5D" w14:textId="77777777" w:rsidR="00E4334F" w:rsidRPr="00AD3F53" w:rsidRDefault="00E4334F" w:rsidP="005009BC">
      <w:pPr>
        <w:spacing w:after="0"/>
        <w:jc w:val="both"/>
        <w:rPr>
          <w:sz w:val="24"/>
          <w:szCs w:val="24"/>
        </w:rPr>
      </w:pPr>
    </w:p>
    <w:p w14:paraId="153A1F98" w14:textId="7FF4816D" w:rsidR="00E4334F" w:rsidRPr="00AD3F53" w:rsidRDefault="00E4334F" w:rsidP="005009BC">
      <w:pPr>
        <w:spacing w:after="0"/>
        <w:jc w:val="both"/>
        <w:rPr>
          <w:sz w:val="24"/>
          <w:szCs w:val="24"/>
        </w:rPr>
      </w:pPr>
      <w:r w:rsidRPr="00AD3F53">
        <w:rPr>
          <w:sz w:val="24"/>
          <w:szCs w:val="24"/>
        </w:rPr>
        <w:t>Početkom domovinskog rata postaje slobodni novinar i fotograf na području Slavonije, te s hrvatskim dragovoljcima obilazi ratna područja.</w:t>
      </w:r>
      <w:r w:rsidR="00AD3F53" w:rsidRPr="00AD3F53">
        <w:t xml:space="preserve"> </w:t>
      </w:r>
      <w:r w:rsidR="00AD3F53">
        <w:rPr>
          <w:sz w:val="24"/>
          <w:szCs w:val="24"/>
        </w:rPr>
        <w:t>P</w:t>
      </w:r>
      <w:r w:rsidR="00AD3F53" w:rsidRPr="00AD3F53">
        <w:rPr>
          <w:sz w:val="24"/>
          <w:szCs w:val="24"/>
        </w:rPr>
        <w:t xml:space="preserve">roveo je kao novinar dva i pol mjeseca u Osijeku, Novoj Gradiški, Baranji, Iloku, Belišću, Vukovaru i okolici Vinkovaca, gdje je ranjen. </w:t>
      </w:r>
      <w:r w:rsidR="00AD3F53">
        <w:rPr>
          <w:sz w:val="24"/>
          <w:szCs w:val="24"/>
        </w:rPr>
        <w:t xml:space="preserve"> </w:t>
      </w:r>
      <w:r w:rsidRPr="00AD3F53">
        <w:rPr>
          <w:sz w:val="24"/>
          <w:szCs w:val="24"/>
        </w:rPr>
        <w:t>U listopadu 1991. u krvavoj bitci za oslobođenje ceste koja vodi u Vukovar u selu Marince, pogođen je granatom te ostaje bez ruke, noge i mnogih prijatelja.</w:t>
      </w:r>
      <w:r w:rsidR="00AD3F53">
        <w:rPr>
          <w:sz w:val="24"/>
          <w:szCs w:val="24"/>
        </w:rPr>
        <w:t xml:space="preserve"> </w:t>
      </w:r>
      <w:r w:rsidRPr="00AD3F53">
        <w:rPr>
          <w:sz w:val="24"/>
          <w:szCs w:val="24"/>
        </w:rPr>
        <w:t>Proteze su do danas ostale i ostaju do kraja njegova života dio njegova svijeta.</w:t>
      </w:r>
    </w:p>
    <w:p w14:paraId="6EAC52D8" w14:textId="77777777" w:rsidR="00E4334F" w:rsidRPr="00AD3F53" w:rsidRDefault="00E4334F" w:rsidP="005009BC">
      <w:pPr>
        <w:spacing w:after="0"/>
        <w:jc w:val="both"/>
        <w:rPr>
          <w:sz w:val="24"/>
          <w:szCs w:val="24"/>
        </w:rPr>
      </w:pPr>
      <w:r w:rsidRPr="00AD3F53">
        <w:rPr>
          <w:sz w:val="24"/>
          <w:szCs w:val="24"/>
        </w:rPr>
        <w:t>Nakon rata nastavio se baviti sportom kojeg toliko voli, posebice planinarstvom i plivanjem.</w:t>
      </w:r>
    </w:p>
    <w:p w14:paraId="1588110C" w14:textId="63F31770" w:rsidR="00E4334F" w:rsidRPr="00AD3F53" w:rsidRDefault="00E4334F" w:rsidP="005009BC">
      <w:pPr>
        <w:spacing w:after="0"/>
        <w:jc w:val="both"/>
        <w:rPr>
          <w:sz w:val="24"/>
          <w:szCs w:val="24"/>
        </w:rPr>
      </w:pPr>
      <w:r w:rsidRPr="00AD3F53">
        <w:rPr>
          <w:sz w:val="24"/>
          <w:szCs w:val="24"/>
        </w:rPr>
        <w:t xml:space="preserve">Čest je organizator maratona na Jadranu i u Slavoniji, a dva puta pokušao je preplivati LA </w:t>
      </w:r>
      <w:proofErr w:type="spellStart"/>
      <w:r w:rsidRPr="00AD3F53">
        <w:rPr>
          <w:sz w:val="24"/>
          <w:szCs w:val="24"/>
        </w:rPr>
        <w:t>Manche</w:t>
      </w:r>
      <w:proofErr w:type="spellEnd"/>
      <w:r w:rsidRPr="00AD3F53">
        <w:rPr>
          <w:sz w:val="24"/>
          <w:szCs w:val="24"/>
        </w:rPr>
        <w:t>.</w:t>
      </w:r>
    </w:p>
    <w:p w14:paraId="211790AD" w14:textId="77777777" w:rsidR="00891854" w:rsidRPr="00AD3F53" w:rsidRDefault="00891854" w:rsidP="00891854">
      <w:pPr>
        <w:spacing w:after="0"/>
        <w:rPr>
          <w:sz w:val="24"/>
          <w:szCs w:val="24"/>
        </w:rPr>
      </w:pPr>
    </w:p>
    <w:p w14:paraId="7A59BA52" w14:textId="77777777" w:rsidR="003A41B0" w:rsidRDefault="003A41B0" w:rsidP="00891854">
      <w:pPr>
        <w:spacing w:after="0"/>
        <w:rPr>
          <w:sz w:val="24"/>
          <w:szCs w:val="24"/>
        </w:rPr>
      </w:pPr>
    </w:p>
    <w:p w14:paraId="4645D051" w14:textId="3431A4BE" w:rsidR="003A41B0" w:rsidRDefault="003A41B0" w:rsidP="00891854">
      <w:pPr>
        <w:spacing w:after="0"/>
        <w:rPr>
          <w:b/>
          <w:bCs/>
          <w:sz w:val="24"/>
          <w:szCs w:val="24"/>
        </w:rPr>
      </w:pPr>
      <w:r w:rsidRPr="002F414E">
        <w:rPr>
          <w:b/>
          <w:bCs/>
          <w:sz w:val="24"/>
          <w:szCs w:val="24"/>
        </w:rPr>
        <w:t>Ž</w:t>
      </w:r>
      <w:r w:rsidR="00111E01">
        <w:rPr>
          <w:b/>
          <w:bCs/>
          <w:sz w:val="24"/>
          <w:szCs w:val="24"/>
        </w:rPr>
        <w:t>ARK</w:t>
      </w:r>
      <w:r w:rsidRPr="002F414E">
        <w:rPr>
          <w:b/>
          <w:bCs/>
          <w:sz w:val="24"/>
          <w:szCs w:val="24"/>
        </w:rPr>
        <w:t>O KAIĆ</w:t>
      </w:r>
    </w:p>
    <w:p w14:paraId="25D1CA38" w14:textId="7EE8D6B7" w:rsidR="005553AE" w:rsidRPr="002F414E" w:rsidRDefault="005553AE" w:rsidP="00891854">
      <w:pPr>
        <w:spacing w:after="0"/>
        <w:rPr>
          <w:b/>
          <w:bCs/>
          <w:sz w:val="24"/>
          <w:szCs w:val="24"/>
        </w:rPr>
      </w:pPr>
    </w:p>
    <w:p w14:paraId="60EF6D54" w14:textId="1250DDB9" w:rsidR="003A41B0" w:rsidRPr="003A41B0" w:rsidRDefault="003A41B0" w:rsidP="008F19BF">
      <w:pPr>
        <w:spacing w:after="0"/>
        <w:jc w:val="both"/>
        <w:rPr>
          <w:sz w:val="24"/>
          <w:szCs w:val="24"/>
        </w:rPr>
      </w:pPr>
      <w:r w:rsidRPr="003A41B0">
        <w:rPr>
          <w:sz w:val="24"/>
          <w:szCs w:val="24"/>
        </w:rPr>
        <w:t>Za HTV radio je punih 20 godina te napravio niz sjajnih emisija. Kao snimatelj sudjelovao je u izradi brojnih dokumentarnih snimaka, poput snimaka hrvatskih izbjeglica iz Aljmaša i Dalja.</w:t>
      </w:r>
    </w:p>
    <w:p w14:paraId="6F50787E" w14:textId="1C7B711C" w:rsidR="003A41B0" w:rsidRPr="003A41B0" w:rsidRDefault="003A41B0" w:rsidP="008F19BF">
      <w:pPr>
        <w:spacing w:after="0"/>
        <w:jc w:val="both"/>
        <w:rPr>
          <w:sz w:val="24"/>
          <w:szCs w:val="24"/>
        </w:rPr>
      </w:pPr>
      <w:r w:rsidRPr="003A41B0">
        <w:rPr>
          <w:sz w:val="24"/>
          <w:szCs w:val="24"/>
        </w:rPr>
        <w:t xml:space="preserve">Kaić je dragovoljno pošao u Domovinski rat da bi snimanjem mogao Hrvatskoj i svijetu posvjedočiti istinu o obrambenoj naravi Hrvatske i agresorskoj osvajačkoj naravi velikosrpske JNA koja je beskrupulozno i osorno kršila sva humanitarna prava i ratne zakone, sprovodila etničko čišćenje a radi ostvarenja svojih osvajačkih ciljeva. Pucanj iz tenka JNA, bio je pucanj u istinu o Domovinskom ratu, jer su ga naredbodavac i izvršitelj paljbe nastojali spriječiti u svjedočenju istine, a </w:t>
      </w:r>
      <w:proofErr w:type="spellStart"/>
      <w:r w:rsidRPr="003A41B0">
        <w:rPr>
          <w:sz w:val="24"/>
          <w:szCs w:val="24"/>
        </w:rPr>
        <w:t>Kaićeve</w:t>
      </w:r>
      <w:proofErr w:type="spellEnd"/>
      <w:r w:rsidRPr="003A41B0">
        <w:rPr>
          <w:sz w:val="24"/>
          <w:szCs w:val="24"/>
        </w:rPr>
        <w:t xml:space="preserve"> su snimke to dokazale.</w:t>
      </w:r>
    </w:p>
    <w:p w14:paraId="7D2B6238" w14:textId="2E9EE013" w:rsidR="003A41B0" w:rsidRPr="003A41B0" w:rsidRDefault="003A41B0" w:rsidP="008F19BF">
      <w:pPr>
        <w:spacing w:after="0"/>
        <w:jc w:val="both"/>
        <w:rPr>
          <w:sz w:val="24"/>
          <w:szCs w:val="24"/>
        </w:rPr>
      </w:pPr>
    </w:p>
    <w:p w14:paraId="046406A4" w14:textId="63B8D4F7" w:rsidR="003A41B0" w:rsidRPr="003A41B0" w:rsidRDefault="003A41B0" w:rsidP="008F19BF">
      <w:pPr>
        <w:spacing w:after="0"/>
        <w:jc w:val="both"/>
        <w:rPr>
          <w:sz w:val="24"/>
          <w:szCs w:val="24"/>
        </w:rPr>
      </w:pPr>
      <w:r w:rsidRPr="003A41B0">
        <w:rPr>
          <w:sz w:val="24"/>
          <w:szCs w:val="24"/>
        </w:rPr>
        <w:t xml:space="preserve">Njegova zadnja radna zadaća bila je početkom velikosrpske agresije na Hrvatsku, 28. kolovoza 1991. godine. Bilo je to snimanje prolaska tenkova kroz osječko naselje Brijest kod vojnog poligona C u kojem je bila JNA. Vojnik JNA ga je usmrtio rafalnom paljbom iz transportera. Tad je teško ranio HTV-ovog tonskog snimatelja Dragana </w:t>
      </w:r>
      <w:proofErr w:type="spellStart"/>
      <w:r w:rsidRPr="003A41B0">
        <w:rPr>
          <w:sz w:val="24"/>
          <w:szCs w:val="24"/>
        </w:rPr>
        <w:t>Kričku</w:t>
      </w:r>
      <w:proofErr w:type="spellEnd"/>
      <w:r w:rsidRPr="003A41B0">
        <w:rPr>
          <w:sz w:val="24"/>
          <w:szCs w:val="24"/>
        </w:rPr>
        <w:t>, koji je ranjen u trbuh. Treći HTV-ov novinar koji se našao pod paljbom bio je Saša Kopljar.</w:t>
      </w:r>
    </w:p>
    <w:p w14:paraId="0C5F84A4" w14:textId="77777777" w:rsidR="003A41B0" w:rsidRPr="003A41B0" w:rsidRDefault="003A41B0" w:rsidP="008F19BF">
      <w:pPr>
        <w:spacing w:after="0"/>
        <w:jc w:val="both"/>
        <w:rPr>
          <w:sz w:val="24"/>
          <w:szCs w:val="24"/>
        </w:rPr>
      </w:pPr>
    </w:p>
    <w:p w14:paraId="3CFE1BF3" w14:textId="01974CA0" w:rsidR="003A41B0" w:rsidRDefault="005553AE" w:rsidP="003A41B0">
      <w:pPr>
        <w:spacing w:after="0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0CDEB49" wp14:editId="66641BD7">
            <wp:simplePos x="0" y="0"/>
            <wp:positionH relativeFrom="column">
              <wp:posOffset>-144780</wp:posOffset>
            </wp:positionH>
            <wp:positionV relativeFrom="paragraph">
              <wp:posOffset>693420</wp:posOffset>
            </wp:positionV>
            <wp:extent cx="2666319" cy="1776851"/>
            <wp:effectExtent l="0" t="0" r="1270" b="0"/>
            <wp:wrapTight wrapText="bothSides">
              <wp:wrapPolygon edited="0">
                <wp:start x="0" y="0"/>
                <wp:lineTo x="0" y="21307"/>
                <wp:lineTo x="21456" y="21307"/>
                <wp:lineTo x="21456" y="0"/>
                <wp:lineTo x="0" y="0"/>
              </wp:wrapPolygon>
            </wp:wrapTight>
            <wp:docPr id="8249785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19" cy="177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B0" w:rsidRPr="003A41B0">
        <w:rPr>
          <w:sz w:val="24"/>
          <w:szCs w:val="24"/>
        </w:rPr>
        <w:t xml:space="preserve">Istog dana na tiskovnoj konferenciji general JNA Milan </w:t>
      </w:r>
      <w:proofErr w:type="spellStart"/>
      <w:r w:rsidR="003A41B0" w:rsidRPr="003A41B0">
        <w:rPr>
          <w:sz w:val="24"/>
          <w:szCs w:val="24"/>
        </w:rPr>
        <w:t>Aksentijević</w:t>
      </w:r>
      <w:proofErr w:type="spellEnd"/>
      <w:r w:rsidR="003A41B0" w:rsidRPr="003A41B0">
        <w:rPr>
          <w:sz w:val="24"/>
          <w:szCs w:val="24"/>
        </w:rPr>
        <w:t xml:space="preserve"> pravdao je taj čin riječima "da je Žarko Kaić ubijen zato što je vojnik na tenku mislio da on drži </w:t>
      </w:r>
      <w:proofErr w:type="spellStart"/>
      <w:r w:rsidR="003A41B0" w:rsidRPr="003A41B0">
        <w:rPr>
          <w:sz w:val="24"/>
          <w:szCs w:val="24"/>
        </w:rPr>
        <w:t>zolju</w:t>
      </w:r>
      <w:proofErr w:type="spellEnd"/>
      <w:r w:rsidR="003A41B0" w:rsidRPr="003A41B0">
        <w:rPr>
          <w:sz w:val="24"/>
          <w:szCs w:val="24"/>
        </w:rPr>
        <w:t xml:space="preserve">". Izjava je neutemeljena, jer predsjednik Zbora ratnih izvjestitelja HRT-a Darko </w:t>
      </w:r>
      <w:proofErr w:type="spellStart"/>
      <w:r w:rsidR="003A41B0" w:rsidRPr="003A41B0">
        <w:rPr>
          <w:sz w:val="24"/>
          <w:szCs w:val="24"/>
        </w:rPr>
        <w:t>Dovranić</w:t>
      </w:r>
      <w:proofErr w:type="spellEnd"/>
      <w:r w:rsidR="003A41B0" w:rsidRPr="003A41B0">
        <w:rPr>
          <w:sz w:val="24"/>
          <w:szCs w:val="24"/>
        </w:rPr>
        <w:t xml:space="preserve"> posvjedočio je "što je cijeli taj događaj trajao oko tri sata i svi su znali o čemu se radi."</w:t>
      </w:r>
    </w:p>
    <w:p w14:paraId="02E9E353" w14:textId="779A9D73" w:rsidR="00C95C4B" w:rsidRDefault="00C95C4B" w:rsidP="003A41B0">
      <w:pPr>
        <w:spacing w:after="0"/>
        <w:rPr>
          <w:sz w:val="24"/>
          <w:szCs w:val="24"/>
        </w:rPr>
      </w:pPr>
    </w:p>
    <w:p w14:paraId="14D6B5C3" w14:textId="77777777" w:rsidR="00781161" w:rsidRDefault="00781161" w:rsidP="003A41B0">
      <w:pPr>
        <w:spacing w:after="0"/>
        <w:rPr>
          <w:sz w:val="24"/>
          <w:szCs w:val="24"/>
          <w:u w:val="single"/>
        </w:rPr>
      </w:pPr>
    </w:p>
    <w:p w14:paraId="0A8C0620" w14:textId="77777777" w:rsidR="0063419E" w:rsidRDefault="0063419E" w:rsidP="003A41B0">
      <w:pPr>
        <w:spacing w:after="0"/>
        <w:rPr>
          <w:b/>
          <w:bCs/>
          <w:sz w:val="24"/>
          <w:szCs w:val="24"/>
        </w:rPr>
      </w:pPr>
    </w:p>
    <w:p w14:paraId="00D32494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0635AC34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4EEDEA81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70582547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557C0F3F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29257549" w14:textId="597846AD" w:rsidR="008F19BF" w:rsidRPr="00AD18F2" w:rsidRDefault="00C57E67" w:rsidP="003A41B0">
      <w:pPr>
        <w:spacing w:after="0"/>
        <w:rPr>
          <w:sz w:val="24"/>
          <w:szCs w:val="24"/>
        </w:rPr>
      </w:pPr>
      <w:r>
        <w:rPr>
          <w:sz w:val="24"/>
          <w:szCs w:val="24"/>
        </w:rPr>
        <w:t>„</w:t>
      </w:r>
      <w:r w:rsidR="00AD18F2" w:rsidRPr="00AD18F2">
        <w:rPr>
          <w:sz w:val="24"/>
          <w:szCs w:val="24"/>
        </w:rPr>
        <w:t>Posljednji kadar" u spomen na poginulog snimatelja Žarka Kaića</w:t>
      </w:r>
    </w:p>
    <w:p w14:paraId="368E5342" w14:textId="77777777" w:rsidR="008F19BF" w:rsidRDefault="008F19BF" w:rsidP="003A41B0">
      <w:pPr>
        <w:spacing w:after="0"/>
        <w:rPr>
          <w:b/>
          <w:bCs/>
          <w:sz w:val="24"/>
          <w:szCs w:val="24"/>
        </w:rPr>
      </w:pPr>
    </w:p>
    <w:p w14:paraId="1FF232AF" w14:textId="1D112A3E" w:rsidR="00781161" w:rsidRPr="00781161" w:rsidRDefault="00781161" w:rsidP="003A41B0">
      <w:pPr>
        <w:spacing w:after="0"/>
        <w:rPr>
          <w:b/>
          <w:bCs/>
          <w:sz w:val="24"/>
          <w:szCs w:val="24"/>
        </w:rPr>
      </w:pPr>
      <w:r w:rsidRPr="00781161">
        <w:rPr>
          <w:b/>
          <w:bCs/>
          <w:sz w:val="24"/>
          <w:szCs w:val="24"/>
        </w:rPr>
        <w:t>MATKO BILJAK</w:t>
      </w:r>
    </w:p>
    <w:p w14:paraId="5A085DE9" w14:textId="41516C50" w:rsidR="00781161" w:rsidRDefault="00781161" w:rsidP="003A41B0">
      <w:pPr>
        <w:spacing w:after="0"/>
        <w:rPr>
          <w:sz w:val="24"/>
          <w:szCs w:val="24"/>
          <w:u w:val="single"/>
        </w:rPr>
      </w:pPr>
      <w:r w:rsidRPr="00781161">
        <w:rPr>
          <w:sz w:val="24"/>
          <w:szCs w:val="24"/>
        </w:rPr>
        <w:t xml:space="preserve">Sigurno ste barem jedanput vidjeli onu fotografiju Siniše Glavaševića, u podrumu, kako diktira izvješće iz okupiranog Vukovara. Snimio ju je Matko </w:t>
      </w:r>
      <w:proofErr w:type="spellStart"/>
      <w:r w:rsidRPr="00781161">
        <w:rPr>
          <w:sz w:val="24"/>
          <w:szCs w:val="24"/>
        </w:rPr>
        <w:t>Biljak</w:t>
      </w:r>
      <w:proofErr w:type="spellEnd"/>
      <w:r w:rsidRPr="00781161">
        <w:rPr>
          <w:sz w:val="24"/>
          <w:szCs w:val="24"/>
        </w:rPr>
        <w:t>, sjajni fotoreporter "Slobodne Dalmacije" koji je kada je rat započeo imao svega 22 godine. A potom ih je pet proveo po hrvatskim i ostalim ratištima, tri puta je bio zarobljen kao ratni fotoreporter, jedanput su ga čak vodili na strijeljanje. Ne voli govoriti o tome. Nikada nije tražio braniteljski status. Vratio se građanskom životu, bavi se i dalje svojim poslom. Živi s mudrošću iskustva ratnog bremenitog vremena. I, ostao je i dalje skroman čovjek, vrhunski profesionalac</w:t>
      </w:r>
      <w:r w:rsidRPr="00781161">
        <w:rPr>
          <w:sz w:val="24"/>
          <w:szCs w:val="24"/>
          <w:u w:val="single"/>
        </w:rPr>
        <w:t>.</w:t>
      </w:r>
    </w:p>
    <w:p w14:paraId="063A9718" w14:textId="5E0FBB7D" w:rsidR="0063419E" w:rsidRDefault="0063419E" w:rsidP="003A41B0">
      <w:pPr>
        <w:spacing w:after="0"/>
        <w:rPr>
          <w:noProof/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 wp14:anchorId="07543120" wp14:editId="00F33606">
            <wp:extent cx="4680282" cy="3154511"/>
            <wp:effectExtent l="0" t="0" r="6350" b="8255"/>
            <wp:docPr id="17367299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41" cy="3160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9782F" w14:textId="6BD46C6D" w:rsidR="002F414E" w:rsidRDefault="002F414E" w:rsidP="002F414E">
      <w:p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FF662CD" w14:textId="70987366" w:rsidR="002F414E" w:rsidRDefault="002F414E" w:rsidP="002F414E">
      <w:pPr>
        <w:tabs>
          <w:tab w:val="left" w:pos="1056"/>
        </w:tabs>
        <w:rPr>
          <w:noProof/>
          <w:sz w:val="24"/>
          <w:szCs w:val="24"/>
        </w:rPr>
      </w:pPr>
    </w:p>
    <w:p w14:paraId="42E23A12" w14:textId="77777777" w:rsidR="00553F01" w:rsidRDefault="00553F01" w:rsidP="00553F01">
      <w:pPr>
        <w:rPr>
          <w:sz w:val="24"/>
          <w:szCs w:val="24"/>
        </w:rPr>
      </w:pPr>
    </w:p>
    <w:p w14:paraId="26DF64AD" w14:textId="21D9F6FD" w:rsidR="007D73D2" w:rsidRDefault="007D73D2" w:rsidP="007D73D2">
      <w:pPr>
        <w:rPr>
          <w:sz w:val="24"/>
          <w:szCs w:val="24"/>
        </w:rPr>
      </w:pPr>
      <w:r w:rsidRPr="008F19BF">
        <w:rPr>
          <w:b/>
          <w:bCs/>
          <w:sz w:val="24"/>
          <w:szCs w:val="24"/>
        </w:rPr>
        <w:lastRenderedPageBreak/>
        <w:t>PAVO URBAN</w:t>
      </w:r>
      <w:r w:rsidRPr="007D73D2">
        <w:rPr>
          <w:sz w:val="24"/>
          <w:szCs w:val="24"/>
        </w:rPr>
        <w:t xml:space="preserve"> </w:t>
      </w:r>
    </w:p>
    <w:p w14:paraId="7EDAD450" w14:textId="67DDC3C4" w:rsidR="00C57E67" w:rsidRPr="007D73D2" w:rsidRDefault="00C57E67" w:rsidP="007D73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C5D73F0" wp14:editId="52E36E6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447699" cy="2247900"/>
            <wp:effectExtent l="0" t="0" r="635" b="0"/>
            <wp:wrapTight wrapText="bothSides">
              <wp:wrapPolygon edited="0">
                <wp:start x="0" y="0"/>
                <wp:lineTo x="0" y="21417"/>
                <wp:lineTo x="21485" y="21417"/>
                <wp:lineTo x="21485" y="0"/>
                <wp:lineTo x="0" y="0"/>
              </wp:wrapPolygon>
            </wp:wrapTight>
            <wp:docPr id="84459499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99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5FCB6" w14:textId="7DFC9E72" w:rsidR="002471D0" w:rsidRPr="00553F01" w:rsidRDefault="007D73D2" w:rsidP="004E56EF">
      <w:pPr>
        <w:jc w:val="both"/>
        <w:rPr>
          <w:sz w:val="24"/>
          <w:szCs w:val="24"/>
        </w:rPr>
      </w:pPr>
      <w:r w:rsidRPr="007D73D2">
        <w:rPr>
          <w:sz w:val="24"/>
          <w:szCs w:val="24"/>
        </w:rPr>
        <w:t xml:space="preserve">Pavo Urban školovao se na Srednjoj pomorskoj školi i Pomorskom fakultetu u Dubrovniku. Fotografijom se, kao autodidakt, počeo baviti u srednjoj školi i bio je član </w:t>
      </w:r>
      <w:proofErr w:type="spellStart"/>
      <w:r w:rsidRPr="007D73D2">
        <w:rPr>
          <w:sz w:val="24"/>
          <w:szCs w:val="24"/>
        </w:rPr>
        <w:t>Fotokluba</w:t>
      </w:r>
      <w:proofErr w:type="spellEnd"/>
      <w:r w:rsidRPr="007D73D2">
        <w:rPr>
          <w:sz w:val="24"/>
          <w:szCs w:val="24"/>
        </w:rPr>
        <w:t xml:space="preserve"> 'Marin Getaldić' u Dubrovniku. U sezoni 1990/1991. službeni je fotograf Kazališta Marin Držić u Dubrovniku. Također je službeni fotograf Dubrovačkih ljetnih igara 1991. godine. U rujnu 1991. primljen je na Akademiju dramskih umjetnosti u Zagrebu, na smjer Filmsko i TV snimanje. Studij nije započeo, a ni indeks preuzeo, jer se nakon položenog prijemnog ispita i upisa u tom vremenu, tegobnim i opasnim putovima iz Zagreba vratio u svoj Grad da ga brani. Kao dragovoljac, već 29. rujna 1991. nalazi se na prvoj crti bojišnice u Župi Dubrovačkoj i ondje počinje njegov ratni fotografski opus . Padom Župe Dubrovačke vratio se u Dubrovnik i počinje raditi za Dubrovački vjesnik i Slobodnu Dalmaciju kao ratni reporter. U tom svojstvu zabilježio je i prvi pogodak u povijesnu gradsku jezgru, 26. listopada 1991. godine. Ministarstvo informiranja Republike Hrvatske regrutira ga u posebnu dokumentacijsko-informacijsku jedinicu sa zadaćom da fotografira i filmski zabilježi ratna razaranja i stradanja Dubrovnika. Svoj je posao obavljao iznimno sustavno i savjesno. Tako je u rano jutro 6. prosinca 1991. počeo snimati i najžešći napad na Dubrovnik. Tada je, na kraju ovdje izložene dramatične serije od dvanaest fotografija, i poginuo, u dvadeset trećoj godini. Pavo Urban kultno je ime hrvatske fotografije i jedan od simbola ratnog Dubrovnika</w:t>
      </w:r>
    </w:p>
    <w:p w14:paraId="0C5F87E6" w14:textId="0416EF3D" w:rsidR="00553F01" w:rsidRDefault="00553F01" w:rsidP="00553F01">
      <w:pPr>
        <w:rPr>
          <w:noProof/>
          <w:sz w:val="24"/>
          <w:szCs w:val="24"/>
        </w:rPr>
      </w:pPr>
    </w:p>
    <w:p w14:paraId="48C3FE4A" w14:textId="2B83E337" w:rsidR="00D61F03" w:rsidRPr="00D61F03" w:rsidRDefault="00D61F03" w:rsidP="007C5A1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3D7A40" wp14:editId="4AFA3D7F">
            <wp:simplePos x="0" y="0"/>
            <wp:positionH relativeFrom="column">
              <wp:posOffset>-91440</wp:posOffset>
            </wp:positionH>
            <wp:positionV relativeFrom="paragraph">
              <wp:posOffset>346075</wp:posOffset>
            </wp:positionV>
            <wp:extent cx="2049457" cy="2598420"/>
            <wp:effectExtent l="0" t="0" r="8255" b="0"/>
            <wp:wrapTight wrapText="bothSides">
              <wp:wrapPolygon edited="0">
                <wp:start x="0" y="0"/>
                <wp:lineTo x="0" y="21378"/>
                <wp:lineTo x="21486" y="21378"/>
                <wp:lineTo x="21486" y="0"/>
                <wp:lineTo x="0" y="0"/>
              </wp:wrapPolygon>
            </wp:wrapTight>
            <wp:docPr id="170785862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57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C3" w:rsidRPr="00BA26C3">
        <w:rPr>
          <w:b/>
          <w:bCs/>
          <w:noProof/>
          <w:sz w:val="24"/>
          <w:szCs w:val="24"/>
        </w:rPr>
        <w:t xml:space="preserve">BRANIMIR </w:t>
      </w:r>
      <w:r w:rsidR="00BA26C3" w:rsidRPr="00D61F03">
        <w:rPr>
          <w:b/>
          <w:bCs/>
          <w:noProof/>
          <w:sz w:val="24"/>
          <w:szCs w:val="24"/>
        </w:rPr>
        <w:t>POLOVINA</w:t>
      </w:r>
      <w:r w:rsidRPr="00D61F03">
        <w:rPr>
          <w:b/>
          <w:bCs/>
          <w:noProof/>
          <w:sz w:val="24"/>
          <w:szCs w:val="24"/>
        </w:rPr>
        <w:t xml:space="preserve"> </w:t>
      </w:r>
      <w:r w:rsidRPr="00D61F03">
        <w:rPr>
          <w:noProof/>
          <w:sz w:val="24"/>
          <w:szCs w:val="24"/>
        </w:rPr>
        <w:t xml:space="preserve">                   </w:t>
      </w:r>
      <w:r w:rsidRPr="00D61F03">
        <w:rPr>
          <w:noProof/>
          <w:sz w:val="24"/>
          <w:szCs w:val="24"/>
        </w:rPr>
        <w:t>Branimir Polovina</w:t>
      </w:r>
      <w:r>
        <w:rPr>
          <w:noProof/>
          <w:sz w:val="24"/>
          <w:szCs w:val="24"/>
        </w:rPr>
        <w:t xml:space="preserve"> se </w:t>
      </w:r>
      <w:r w:rsidRPr="00D61F03">
        <w:rPr>
          <w:noProof/>
          <w:sz w:val="24"/>
          <w:szCs w:val="24"/>
        </w:rPr>
        <w:t xml:space="preserve">rodio se 22. lipnja 1950. godine u Vukovaru, po nacionalnosti Srbin. Pohađao je Osnovnu školu Vladimir Nazor, te srednju Tehničku školu u Vinkovcima, smjer radio – tehničar. Na vukovarskom radiju zapošljava se gotovo odmah nakon odsluženja vojnog roka u ondašnjoj JNA i to 1. rujna 1972. godine. Iako se na radiju okušao na različitim poslovima, pa je tako radio i kao novinar, spiker, glazbeni urednik, njegov primarni posao je bio radio – tehničar. </w:t>
      </w:r>
    </w:p>
    <w:p w14:paraId="57F71C76" w14:textId="4E5131DC" w:rsidR="00D61F03" w:rsidRPr="00D61F03" w:rsidRDefault="00D61F03" w:rsidP="007C5A18">
      <w:pPr>
        <w:jc w:val="both"/>
        <w:rPr>
          <w:noProof/>
          <w:sz w:val="24"/>
          <w:szCs w:val="24"/>
        </w:rPr>
      </w:pPr>
      <w:r w:rsidRPr="00D61F03">
        <w:rPr>
          <w:noProof/>
          <w:sz w:val="24"/>
          <w:szCs w:val="24"/>
        </w:rPr>
        <w:t xml:space="preserve">Nekadašnje kolege i suradnici o Branku će reći kako je bio gotovo fanatik u poslu, radoholičar, da na godišnji odmor nije otišao petnaest godina, a svoje dužnosti obavljao je s nevjerojatnom voljom, onako kako to može raditi samo čovjek koji uživa u onome čime se bavi. Bio je samozatajan, </w:t>
      </w:r>
      <w:r w:rsidRPr="00D61F03">
        <w:rPr>
          <w:noProof/>
          <w:sz w:val="24"/>
          <w:szCs w:val="24"/>
        </w:rPr>
        <w:lastRenderedPageBreak/>
        <w:t xml:space="preserve">tih i "bio je čovjek koji je slušao, a ne govorio". Već u zrelim godinama oženio se Zvezdanom Vladić, koja je tada također radila na vukovarskom radiju.  </w:t>
      </w:r>
    </w:p>
    <w:p w14:paraId="6602E8AD" w14:textId="4FED823A" w:rsidR="00D61F03" w:rsidRDefault="00D61F03" w:rsidP="007C5A18">
      <w:pPr>
        <w:jc w:val="both"/>
        <w:rPr>
          <w:noProof/>
          <w:sz w:val="24"/>
          <w:szCs w:val="24"/>
        </w:rPr>
      </w:pPr>
      <w:r w:rsidRPr="00D61F03">
        <w:rPr>
          <w:noProof/>
          <w:sz w:val="24"/>
          <w:szCs w:val="24"/>
        </w:rPr>
        <w:t xml:space="preserve">Govoreći o ratnim danima Hrvatskog radija Vukovar, nemoguće je ne spomenuti činjenicu kako bi funkcioniranje toga radija bez Branimira Polovine bilo nemoguće. Ne samo da je bio tehničar, snimatelj i ton majstor, te održavao potpuno sam svu opremu, nakon prestanka rada odašiljača na Jakobovcu, prvo je na krovu zgrade u centru grada u kojoj se nalazio HRV pri neprestanom neprijateljskom djelovanju postavio antene kako bi uopće mogli funkcionirati, a nakon izmještanja radija u podrum "Vukovarske kapljice", u tome istom skloništu improvizirao je  studio te omogućio nastavak rada svojim kolegama. </w:t>
      </w:r>
    </w:p>
    <w:p w14:paraId="47F7B709" w14:textId="78AE9A83" w:rsidR="00D61F03" w:rsidRPr="00D61F03" w:rsidRDefault="00D61F03" w:rsidP="007C5A18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P</w:t>
      </w:r>
      <w:r w:rsidRPr="00D61F03">
        <w:rPr>
          <w:noProof/>
          <w:sz w:val="24"/>
          <w:szCs w:val="24"/>
        </w:rPr>
        <w:t>rije 3</w:t>
      </w:r>
      <w:r w:rsidR="007C5A18">
        <w:rPr>
          <w:noProof/>
          <w:sz w:val="24"/>
          <w:szCs w:val="24"/>
        </w:rPr>
        <w:t>2</w:t>
      </w:r>
      <w:r w:rsidRPr="00D61F03">
        <w:rPr>
          <w:noProof/>
          <w:sz w:val="24"/>
          <w:szCs w:val="24"/>
        </w:rPr>
        <w:t xml:space="preserve"> godin</w:t>
      </w:r>
      <w:r w:rsidR="007C5A18">
        <w:rPr>
          <w:noProof/>
          <w:sz w:val="24"/>
          <w:szCs w:val="24"/>
        </w:rPr>
        <w:t>e</w:t>
      </w:r>
      <w:r w:rsidRPr="00D61F03">
        <w:rPr>
          <w:noProof/>
          <w:sz w:val="24"/>
          <w:szCs w:val="24"/>
        </w:rPr>
        <w:t>, kumovi i kolege s Radio Vukovara, Siniša Glavašević (31) i Branimir Polovina (41) odvedeni su iz vukovarske bolnice nakon pada grada i nikad ih više nitko od njihovih nije vidio žive.</w:t>
      </w:r>
      <w:r w:rsidR="007C5A18">
        <w:rPr>
          <w:noProof/>
          <w:sz w:val="24"/>
          <w:szCs w:val="24"/>
        </w:rPr>
        <w:t xml:space="preserve"> </w:t>
      </w:r>
      <w:r w:rsidRPr="00D61F03">
        <w:rPr>
          <w:noProof/>
          <w:sz w:val="24"/>
          <w:szCs w:val="24"/>
        </w:rPr>
        <w:t>Za Sinišu su svi čuli, Branimir je manje poznat, ali da nije bilo njega i njegovih tehničkih vještina i snalažljivosti, vjerojatno da do javnosti nikada ne bi ni došli svi oni potresni Glavaševićevi izvještaji iz improviziranog podrumskog studija.</w:t>
      </w:r>
    </w:p>
    <w:p w14:paraId="7BE2AE1D" w14:textId="2AC8145A" w:rsidR="00BA26C3" w:rsidRPr="00D61F03" w:rsidRDefault="00BA26C3" w:rsidP="007C5A18">
      <w:pPr>
        <w:jc w:val="both"/>
        <w:rPr>
          <w:noProof/>
          <w:sz w:val="24"/>
          <w:szCs w:val="24"/>
        </w:rPr>
      </w:pPr>
    </w:p>
    <w:p w14:paraId="58A21325" w14:textId="7AD5524A" w:rsidR="00BA26C3" w:rsidRDefault="00BA26C3" w:rsidP="00553F01">
      <w:pPr>
        <w:rPr>
          <w:noProof/>
          <w:sz w:val="24"/>
          <w:szCs w:val="24"/>
        </w:rPr>
      </w:pPr>
    </w:p>
    <w:p w14:paraId="3AD7EAA9" w14:textId="3BA2DF87" w:rsidR="00553F01" w:rsidRDefault="00553F01" w:rsidP="00553F01">
      <w:pPr>
        <w:ind w:firstLine="708"/>
        <w:rPr>
          <w:sz w:val="24"/>
          <w:szCs w:val="24"/>
        </w:rPr>
      </w:pPr>
    </w:p>
    <w:p w14:paraId="085238D4" w14:textId="72661C86" w:rsidR="00553F01" w:rsidRPr="00553F01" w:rsidRDefault="0092105C" w:rsidP="0092105C">
      <w:pPr>
        <w:jc w:val="both"/>
        <w:rPr>
          <w:sz w:val="24"/>
          <w:szCs w:val="24"/>
        </w:rPr>
      </w:pPr>
      <w:r w:rsidRPr="00553F01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F241FE" wp14:editId="6171785C">
            <wp:simplePos x="0" y="0"/>
            <wp:positionH relativeFrom="column">
              <wp:posOffset>22860</wp:posOffset>
            </wp:positionH>
            <wp:positionV relativeFrom="paragraph">
              <wp:posOffset>304800</wp:posOffset>
            </wp:positionV>
            <wp:extent cx="2606040" cy="1814830"/>
            <wp:effectExtent l="0" t="0" r="3810" b="0"/>
            <wp:wrapThrough wrapText="bothSides">
              <wp:wrapPolygon edited="0">
                <wp:start x="0" y="0"/>
                <wp:lineTo x="0" y="21313"/>
                <wp:lineTo x="21474" y="21313"/>
                <wp:lineTo x="21474" y="0"/>
                <wp:lineTo x="0" y="0"/>
              </wp:wrapPolygon>
            </wp:wrapThrough>
            <wp:docPr id="55920056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D9" w:rsidRPr="00553F01">
        <w:rPr>
          <w:b/>
          <w:bCs/>
          <w:sz w:val="24"/>
          <w:szCs w:val="24"/>
        </w:rPr>
        <w:t>DR. IVAN ŠRETER</w:t>
      </w:r>
      <w:r w:rsidR="004574D9" w:rsidRPr="00553F01">
        <w:rPr>
          <w:sz w:val="24"/>
          <w:szCs w:val="24"/>
        </w:rPr>
        <w:t xml:space="preserve"> </w:t>
      </w:r>
      <w:r w:rsidR="00553F01" w:rsidRPr="00553F01">
        <w:rPr>
          <w:sz w:val="24"/>
          <w:szCs w:val="24"/>
        </w:rPr>
        <w:t>rodio se 22. prosinca 1951. godine u Pakracu.</w:t>
      </w:r>
      <w:r w:rsidR="002471D0">
        <w:rPr>
          <w:sz w:val="24"/>
          <w:szCs w:val="24"/>
        </w:rPr>
        <w:t xml:space="preserve"> U</w:t>
      </w:r>
      <w:r w:rsidR="00553F01" w:rsidRPr="00553F01">
        <w:rPr>
          <w:sz w:val="24"/>
          <w:szCs w:val="24"/>
        </w:rPr>
        <w:t xml:space="preserve"> Zagrebu je diplomirao na  Medicinskom fakultetu te specijalizirao fizijatriju. Tijekom studija sam se uzdržavao jer je ostao bez oca. Nakon rada u pakračkoj bolnici postaje ravnatelj bolnice u Lipiku. Nije se ženio, no posvojio je dječaka Vitomira.</w:t>
      </w:r>
    </w:p>
    <w:p w14:paraId="555AD1EA" w14:textId="77777777" w:rsidR="00553F01" w:rsidRPr="00553F01" w:rsidRDefault="00553F01" w:rsidP="00557488">
      <w:pPr>
        <w:jc w:val="both"/>
        <w:rPr>
          <w:sz w:val="24"/>
          <w:szCs w:val="24"/>
        </w:rPr>
      </w:pPr>
      <w:r w:rsidRPr="00553F01">
        <w:rPr>
          <w:sz w:val="24"/>
          <w:szCs w:val="24"/>
        </w:rPr>
        <w:t>Sredinom kolovoza 1991. godine započeo je opći napad pobunjenih Srba na zapadnoslavonske gradove i mjesta. Nekoliko dana ranije, 12. kolovoza 1991. proglašena je Srpska autonomna oblast Zapadna Slavonija i pobunjeni Srbi, uz pomoć JNA, kreću u zauzimanje teritorija buduće srpske paradržave.</w:t>
      </w:r>
    </w:p>
    <w:p w14:paraId="7259B1E9" w14:textId="47408C0A" w:rsidR="00553F01" w:rsidRPr="00553F01" w:rsidRDefault="00553F01" w:rsidP="00557488">
      <w:pPr>
        <w:jc w:val="both"/>
        <w:rPr>
          <w:sz w:val="24"/>
          <w:szCs w:val="24"/>
        </w:rPr>
      </w:pPr>
      <w:r w:rsidRPr="00553F01">
        <w:rPr>
          <w:sz w:val="24"/>
          <w:szCs w:val="24"/>
        </w:rPr>
        <w:t>Mjesecima ranije trajali su </w:t>
      </w:r>
      <w:r w:rsidRPr="00553F01">
        <w:rPr>
          <w:b/>
          <w:bCs/>
          <w:sz w:val="24"/>
          <w:szCs w:val="24"/>
        </w:rPr>
        <w:t>napadi na hrvatske policajce i civile</w:t>
      </w:r>
      <w:r w:rsidRPr="00553F01">
        <w:rPr>
          <w:sz w:val="24"/>
          <w:szCs w:val="24"/>
        </w:rPr>
        <w:t> koji su postajali sve češći i intenzivniji te su upućivali na skorašnji početak općeg napada srpskih snaga u zapadnoj Slavoniji. Hrvatska strana bila je svjesna skorašnje eskalacije rata na području zapadne Slavonije i sukladno mogućnostima, </w:t>
      </w:r>
      <w:r w:rsidRPr="00553F01">
        <w:rPr>
          <w:b/>
          <w:bCs/>
          <w:sz w:val="24"/>
          <w:szCs w:val="24"/>
        </w:rPr>
        <w:t>pripremala se za obranu</w:t>
      </w:r>
      <w:r w:rsidRPr="00553F01">
        <w:rPr>
          <w:sz w:val="24"/>
          <w:szCs w:val="24"/>
        </w:rPr>
        <w:t>. Dana 11. kolovoza 1991., nekoliko dana prije početka napada, u Milanovcu kod Virovitice održan je sastanak štabova Narodne zaštite općina Pakrac, Daruvar, Podravska Slatina, Virovitica i Grubišno Polje na kojem je </w:t>
      </w:r>
      <w:r w:rsidRPr="00553F01">
        <w:rPr>
          <w:b/>
          <w:bCs/>
          <w:sz w:val="24"/>
          <w:szCs w:val="24"/>
        </w:rPr>
        <w:t>oformljen Regionalni krizni štab za zapadnu Slavoniju.</w:t>
      </w:r>
      <w:r w:rsidRPr="00553F01">
        <w:rPr>
          <w:sz w:val="24"/>
          <w:szCs w:val="24"/>
        </w:rPr>
        <w:t> Na njegovo čelo izabran je</w:t>
      </w:r>
      <w:r w:rsidRPr="00553F01">
        <w:rPr>
          <w:b/>
          <w:bCs/>
          <w:sz w:val="24"/>
          <w:szCs w:val="24"/>
        </w:rPr>
        <w:t> Ivan Šreter.</w:t>
      </w:r>
      <w:r w:rsidR="00557488">
        <w:rPr>
          <w:sz w:val="24"/>
          <w:szCs w:val="24"/>
        </w:rPr>
        <w:t xml:space="preserve"> </w:t>
      </w:r>
      <w:r w:rsidRPr="00553F01">
        <w:rPr>
          <w:sz w:val="24"/>
          <w:szCs w:val="24"/>
        </w:rPr>
        <w:t>Smatralo se da će upravo njegova popularnost i ugled među lokalnim pučanstvom, </w:t>
      </w:r>
      <w:r w:rsidRPr="00553F01">
        <w:rPr>
          <w:b/>
          <w:bCs/>
          <w:sz w:val="24"/>
          <w:szCs w:val="24"/>
        </w:rPr>
        <w:t>humanizam i tolerancija, pomirljivost</w:t>
      </w:r>
      <w:r w:rsidRPr="00553F01">
        <w:rPr>
          <w:sz w:val="24"/>
          <w:szCs w:val="24"/>
        </w:rPr>
        <w:t xml:space="preserve"> kojom je zračio, kao i činjenica da nikada nije nastupao s antisrpskih pozicija, </w:t>
      </w:r>
      <w:proofErr w:type="spellStart"/>
      <w:r w:rsidRPr="00553F01">
        <w:rPr>
          <w:sz w:val="24"/>
          <w:szCs w:val="24"/>
        </w:rPr>
        <w:t>doprinjeti</w:t>
      </w:r>
      <w:proofErr w:type="spellEnd"/>
      <w:r w:rsidRPr="00553F01">
        <w:rPr>
          <w:sz w:val="24"/>
          <w:szCs w:val="24"/>
        </w:rPr>
        <w:t xml:space="preserve"> smirivanju situacije i boljim hrvatsko-srpskim </w:t>
      </w:r>
      <w:r w:rsidRPr="00553F01">
        <w:rPr>
          <w:sz w:val="24"/>
          <w:szCs w:val="24"/>
        </w:rPr>
        <w:lastRenderedPageBreak/>
        <w:t>odnosima na području općine, za koju se već u to doba pretpostavljalo da će biti „problematična“.</w:t>
      </w:r>
    </w:p>
    <w:p w14:paraId="760B3393" w14:textId="0BFF8F53" w:rsidR="00553F01" w:rsidRPr="00553F01" w:rsidRDefault="00553F01" w:rsidP="00557488">
      <w:pPr>
        <w:jc w:val="both"/>
        <w:rPr>
          <w:sz w:val="24"/>
          <w:szCs w:val="24"/>
        </w:rPr>
      </w:pPr>
      <w:r w:rsidRPr="00553F01">
        <w:rPr>
          <w:sz w:val="24"/>
          <w:szCs w:val="24"/>
        </w:rPr>
        <w:t>O takvom njegovu djelovanju svjedoči i govor koji je održao prilikom obilježavanja prve obljetnice Dana državnosti  pred zgradom općine gdje je policija upravo netom prije okupljanja uklonila zastavu s četiri ćirilična slova „S“. Predsjednik pakračkog HDZ-a Ivan Šreter u govoru je između ostalog naglasio „</w:t>
      </w:r>
      <w:r w:rsidRPr="00553F01">
        <w:rPr>
          <w:b/>
          <w:bCs/>
          <w:sz w:val="24"/>
          <w:szCs w:val="24"/>
        </w:rPr>
        <w:t>Srbi, osudite četništvo. Budimo zajedno pod hrvatskom, talijanskom, čehoslovačkom i srpskom zastavom ali nam ne stavljajte četnička obilježja na našu zajedničku općinsku zgradu. Nitko od nas ne promiče i ne podržava ustaštvo, pa nemojte ni vi četništvo i živjet ćemo zajedno“</w:t>
      </w:r>
      <w:r w:rsidRPr="00553F01">
        <w:rPr>
          <w:sz w:val="24"/>
          <w:szCs w:val="24"/>
        </w:rPr>
        <w:t>.</w:t>
      </w:r>
    </w:p>
    <w:p w14:paraId="26C67907" w14:textId="77777777" w:rsidR="00553F01" w:rsidRPr="00553F01" w:rsidRDefault="00553F01" w:rsidP="00557488">
      <w:pPr>
        <w:jc w:val="both"/>
        <w:rPr>
          <w:sz w:val="24"/>
          <w:szCs w:val="24"/>
        </w:rPr>
      </w:pPr>
      <w:r w:rsidRPr="00553F01">
        <w:rPr>
          <w:sz w:val="24"/>
          <w:szCs w:val="24"/>
        </w:rPr>
        <w:t>Nažalost, kako će pokazati događaji nešto više od godinu dana kasnije, blagost, dobrota i miroljubivost kojom je nastupao i djelovao Ivan Šreter nije značila ništa u krvavom ratu koji je ubrzo nastupio. Štoviše, upravo je takav čovjek posebno iritirao vođe srpske pobune</w:t>
      </w:r>
      <w:r w:rsidRPr="00553F01">
        <w:rPr>
          <w:b/>
          <w:bCs/>
          <w:sz w:val="24"/>
          <w:szCs w:val="24"/>
        </w:rPr>
        <w:t> </w:t>
      </w:r>
      <w:r w:rsidRPr="00553F01">
        <w:rPr>
          <w:sz w:val="24"/>
          <w:szCs w:val="24"/>
        </w:rPr>
        <w:t>koji su radili na radikalizaciji hrvatsko-srpskih odnosa i pokretanju rata. Ivan Šreter je stoga, odmah po početku otvorenog rata u zapadnoj Slavoniji zarobljen, mučen i zatim ubijen, a njegovi posmrtni ostaci nikada nisu pronađeni. Njemu u čast, odlukom Hrvatskog sabora 18. kolovoz proglašen je Nacionalnim danom mirotvorstva.</w:t>
      </w:r>
    </w:p>
    <w:p w14:paraId="7108308B" w14:textId="77777777" w:rsidR="00553F01" w:rsidRDefault="00553F01" w:rsidP="00553F01">
      <w:pPr>
        <w:ind w:firstLine="708"/>
        <w:rPr>
          <w:sz w:val="24"/>
          <w:szCs w:val="24"/>
        </w:rPr>
      </w:pPr>
    </w:p>
    <w:p w14:paraId="3A70600A" w14:textId="77777777" w:rsidR="00BA26C3" w:rsidRDefault="00BA26C3" w:rsidP="00553F01">
      <w:pPr>
        <w:ind w:firstLine="708"/>
        <w:rPr>
          <w:sz w:val="24"/>
          <w:szCs w:val="24"/>
        </w:rPr>
      </w:pPr>
    </w:p>
    <w:p w14:paraId="06CC897B" w14:textId="77777777" w:rsidR="00BA26C3" w:rsidRDefault="00BA26C3" w:rsidP="00553F01">
      <w:pPr>
        <w:ind w:firstLine="708"/>
        <w:rPr>
          <w:sz w:val="24"/>
          <w:szCs w:val="24"/>
        </w:rPr>
      </w:pPr>
    </w:p>
    <w:p w14:paraId="24BD4F76" w14:textId="63EBF14A" w:rsidR="00BA26C3" w:rsidRPr="00553F01" w:rsidRDefault="00BA26C3" w:rsidP="00553F0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206388" wp14:editId="14F05B51">
            <wp:extent cx="5761355" cy="3841115"/>
            <wp:effectExtent l="0" t="0" r="0" b="6985"/>
            <wp:docPr id="153416965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26C3" w:rsidRPr="00553F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91F1D" w14:textId="77777777" w:rsidR="00967DD9" w:rsidRDefault="00967DD9" w:rsidP="002471D0">
      <w:pPr>
        <w:spacing w:after="0" w:line="240" w:lineRule="auto"/>
      </w:pPr>
      <w:r>
        <w:separator/>
      </w:r>
    </w:p>
  </w:endnote>
  <w:endnote w:type="continuationSeparator" w:id="0">
    <w:p w14:paraId="0C84F7EF" w14:textId="77777777" w:rsidR="00967DD9" w:rsidRDefault="00967DD9" w:rsidP="00247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EFC0E" w14:textId="77777777" w:rsidR="00967DD9" w:rsidRDefault="00967DD9" w:rsidP="002471D0">
      <w:pPr>
        <w:spacing w:after="0" w:line="240" w:lineRule="auto"/>
      </w:pPr>
      <w:r>
        <w:separator/>
      </w:r>
    </w:p>
  </w:footnote>
  <w:footnote w:type="continuationSeparator" w:id="0">
    <w:p w14:paraId="6F259B40" w14:textId="77777777" w:rsidR="00967DD9" w:rsidRDefault="00967DD9" w:rsidP="00247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32"/>
    <w:rsid w:val="000726F7"/>
    <w:rsid w:val="000C0403"/>
    <w:rsid w:val="000E5624"/>
    <w:rsid w:val="000E5D70"/>
    <w:rsid w:val="00111E01"/>
    <w:rsid w:val="002471D0"/>
    <w:rsid w:val="002F414E"/>
    <w:rsid w:val="00326EED"/>
    <w:rsid w:val="003A41B0"/>
    <w:rsid w:val="004574D9"/>
    <w:rsid w:val="00464014"/>
    <w:rsid w:val="004922D8"/>
    <w:rsid w:val="004A0C32"/>
    <w:rsid w:val="004E56EF"/>
    <w:rsid w:val="005009BC"/>
    <w:rsid w:val="00553F01"/>
    <w:rsid w:val="005553AE"/>
    <w:rsid w:val="00557488"/>
    <w:rsid w:val="005A447F"/>
    <w:rsid w:val="005E7B9C"/>
    <w:rsid w:val="0063419E"/>
    <w:rsid w:val="006A42E3"/>
    <w:rsid w:val="006E5E48"/>
    <w:rsid w:val="00781161"/>
    <w:rsid w:val="007C5A18"/>
    <w:rsid w:val="007D73D2"/>
    <w:rsid w:val="008729D6"/>
    <w:rsid w:val="00891854"/>
    <w:rsid w:val="008F19BF"/>
    <w:rsid w:val="009170CB"/>
    <w:rsid w:val="0092105C"/>
    <w:rsid w:val="00967DD9"/>
    <w:rsid w:val="009A7F6D"/>
    <w:rsid w:val="009D4064"/>
    <w:rsid w:val="00AD18F2"/>
    <w:rsid w:val="00AD3F53"/>
    <w:rsid w:val="00BA26C3"/>
    <w:rsid w:val="00BD069F"/>
    <w:rsid w:val="00BE2ED2"/>
    <w:rsid w:val="00C57E67"/>
    <w:rsid w:val="00C95C4B"/>
    <w:rsid w:val="00CF1659"/>
    <w:rsid w:val="00D61F03"/>
    <w:rsid w:val="00D67561"/>
    <w:rsid w:val="00DA02E0"/>
    <w:rsid w:val="00E4334F"/>
    <w:rsid w:val="00F3504D"/>
    <w:rsid w:val="00F86DC2"/>
    <w:rsid w:val="00F9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6067C"/>
  <w15:chartTrackingRefBased/>
  <w15:docId w15:val="{6B2E7FFF-43AE-4B40-B54B-352567FA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47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71D0"/>
  </w:style>
  <w:style w:type="paragraph" w:styleId="Podnoje">
    <w:name w:val="footer"/>
    <w:basedOn w:val="Normal"/>
    <w:link w:val="PodnojeChar"/>
    <w:uiPriority w:val="99"/>
    <w:unhideWhenUsed/>
    <w:rsid w:val="00247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7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03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F7954-8786-4A8C-8FED-A6149758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1632</Words>
  <Characters>9307</Characters>
  <Application>Microsoft Office Word</Application>
  <DocSecurity>0</DocSecurity>
  <Lines>77</Lines>
  <Paragraphs>21</Paragraphs>
  <ScaleCrop>false</ScaleCrop>
  <Company/>
  <LinksUpToDate>false</LinksUpToDate>
  <CharactersWithSpaces>10918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 Baburica</dc:creator>
  <cp:keywords/>
  <dc:description/>
  <cp:lastModifiedBy>Zrinka Smoljanović Baburica</cp:lastModifiedBy>
  <cp:revision>49</cp:revision>
  <dcterms:created xsi:type="dcterms:W3CDTF">2023-09-24T17:13:00Z</dcterms:created>
  <dcterms:modified xsi:type="dcterms:W3CDTF">2023-10-21T17:52:00Z</dcterms:modified>
</cp:coreProperties>
</file>